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F77" w:rsidRPr="00D00C96" w:rsidRDefault="00D00C96" w:rsidP="00D00C96">
      <w:pPr>
        <w:spacing w:after="0"/>
        <w:jc w:val="center"/>
        <w:rPr>
          <w:b/>
          <w:bCs/>
          <w:sz w:val="28"/>
          <w:szCs w:val="28"/>
          <w:rtl/>
        </w:rPr>
      </w:pPr>
      <w:r w:rsidRPr="00D00C96">
        <w:rPr>
          <w:rFonts w:hint="cs"/>
          <w:b/>
          <w:bCs/>
          <w:sz w:val="28"/>
          <w:szCs w:val="28"/>
          <w:rtl/>
        </w:rPr>
        <w:t>چک لیست پایش برنامه های سلامت خانواده</w:t>
      </w:r>
    </w:p>
    <w:tbl>
      <w:tblPr>
        <w:tblStyle w:val="TableGrid6"/>
        <w:bidiVisual/>
        <w:tblW w:w="5093" w:type="pct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"/>
        <w:gridCol w:w="4356"/>
        <w:gridCol w:w="989"/>
        <w:gridCol w:w="979"/>
        <w:gridCol w:w="7198"/>
        <w:gridCol w:w="780"/>
        <w:gridCol w:w="809"/>
        <w:gridCol w:w="701"/>
      </w:tblGrid>
      <w:tr w:rsidR="009D2F77" w:rsidRPr="00E13B74" w:rsidTr="00AC5B1A">
        <w:trPr>
          <w:trHeight w:val="319"/>
          <w:jc w:val="right"/>
        </w:trPr>
        <w:tc>
          <w:tcPr>
            <w:tcW w:w="5000" w:type="pct"/>
            <w:gridSpan w:val="8"/>
            <w:shd w:val="clear" w:color="auto" w:fill="BDD6EE" w:themeFill="accent1" w:themeFillTint="66"/>
            <w:vAlign w:val="center"/>
          </w:tcPr>
          <w:p w:rsidR="009D2F77" w:rsidRPr="000D79D3" w:rsidRDefault="009D2F77" w:rsidP="009D2F77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 xml:space="preserve">چک لیست برنامه </w:t>
            </w:r>
            <w:r>
              <w:rPr>
                <w:rFonts w:ascii="Arial" w:eastAsia="Times New Roman" w:hAnsi="Arial" w:cs="B Titr" w:hint="cs"/>
                <w:b/>
                <w:bCs/>
                <w:rtl/>
              </w:rPr>
              <w:t>جوانی جمعیت</w:t>
            </w:r>
          </w:p>
        </w:tc>
      </w:tr>
      <w:tr w:rsidR="009D2F77" w:rsidRPr="00E13B74" w:rsidTr="00AC5B1A">
        <w:trPr>
          <w:trHeight w:val="417"/>
          <w:jc w:val="right"/>
        </w:trPr>
        <w:tc>
          <w:tcPr>
            <w:tcW w:w="5000" w:type="pct"/>
            <w:gridSpan w:val="8"/>
            <w:shd w:val="clear" w:color="auto" w:fill="BDD6EE" w:themeFill="accent1" w:themeFillTint="66"/>
            <w:vAlign w:val="center"/>
          </w:tcPr>
          <w:p w:rsidR="009D2F77" w:rsidRPr="000D79D3" w:rsidRDefault="009D2F77" w:rsidP="009D2F77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</w:t>
            </w:r>
            <w:r w:rsidR="00BF443F">
              <w:rPr>
                <w:rFonts w:ascii="Arial" w:eastAsia="Times New Roman" w:hAnsi="Arial" w:cs="B Titr" w:hint="cs"/>
                <w:b/>
                <w:bCs/>
                <w:rtl/>
              </w:rPr>
              <w:t>/ پایگاه سلامت</w:t>
            </w: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>: ..............................                 خانه بهداشت : .............................                  تاریخ پایش: ..........................</w:t>
            </w:r>
          </w:p>
        </w:tc>
      </w:tr>
      <w:tr w:rsidR="005D0799" w:rsidRPr="00E13B74" w:rsidTr="00AC5B1A">
        <w:trPr>
          <w:trHeight w:val="687"/>
          <w:jc w:val="right"/>
        </w:trPr>
        <w:tc>
          <w:tcPr>
            <w:tcW w:w="1448" w:type="pct"/>
            <w:gridSpan w:val="2"/>
            <w:shd w:val="clear" w:color="auto" w:fill="BDD6EE" w:themeFill="accent1" w:themeFillTint="66"/>
            <w:vAlign w:val="center"/>
          </w:tcPr>
          <w:p w:rsidR="00DC65BD" w:rsidRPr="00A62D12" w:rsidRDefault="00DC65BD" w:rsidP="009D2F77">
            <w:pPr>
              <w:bidi w:val="0"/>
              <w:spacing w:after="0"/>
              <w:jc w:val="center"/>
              <w:rPr>
                <w:rFonts w:cs="B Zar"/>
                <w:b/>
                <w:bCs/>
                <w:sz w:val="14"/>
                <w:szCs w:val="14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307" w:type="pct"/>
            <w:shd w:val="clear" w:color="auto" w:fill="BDD6EE" w:themeFill="accent1" w:themeFillTint="66"/>
            <w:vAlign w:val="center"/>
          </w:tcPr>
          <w:p w:rsidR="00DC65BD" w:rsidRPr="00A62D12" w:rsidRDefault="006829A2" w:rsidP="009D2F77">
            <w:pPr>
              <w:bidi w:val="0"/>
              <w:spacing w:after="0"/>
              <w:jc w:val="center"/>
              <w:rPr>
                <w:rFonts w:cs="B Zar"/>
                <w:b/>
                <w:bCs/>
                <w:sz w:val="14"/>
                <w:szCs w:val="14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304" w:type="pct"/>
            <w:shd w:val="clear" w:color="auto" w:fill="BDD6EE" w:themeFill="accent1" w:themeFillTint="66"/>
            <w:vAlign w:val="center"/>
          </w:tcPr>
          <w:p w:rsidR="00DC65BD" w:rsidRPr="00A62D12" w:rsidRDefault="005D0799" w:rsidP="005D0799">
            <w:pPr>
              <w:bidi w:val="0"/>
              <w:spacing w:after="0" w:line="240" w:lineRule="auto"/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</w:tc>
        <w:tc>
          <w:tcPr>
            <w:tcW w:w="2232" w:type="pct"/>
            <w:shd w:val="clear" w:color="auto" w:fill="BDD6EE" w:themeFill="accent1" w:themeFillTint="66"/>
            <w:vAlign w:val="center"/>
          </w:tcPr>
          <w:p w:rsidR="00DC65BD" w:rsidRPr="00A62D12" w:rsidRDefault="00DC65BD" w:rsidP="009D2F77">
            <w:pPr>
              <w:bidi w:val="0"/>
              <w:spacing w:after="0"/>
              <w:jc w:val="center"/>
              <w:rPr>
                <w:rFonts w:cs="B Zar"/>
                <w:b/>
                <w:bCs/>
                <w:sz w:val="14"/>
                <w:szCs w:val="14"/>
              </w:rPr>
            </w:pPr>
            <w:r w:rsidRPr="00DC65BD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242" w:type="pct"/>
            <w:shd w:val="clear" w:color="auto" w:fill="BDD6EE" w:themeFill="accent1" w:themeFillTint="66"/>
            <w:vAlign w:val="center"/>
          </w:tcPr>
          <w:p w:rsidR="00DC65BD" w:rsidRPr="00D00C96" w:rsidRDefault="00DC65BD" w:rsidP="009D2F77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51" w:type="pct"/>
            <w:shd w:val="clear" w:color="auto" w:fill="BDD6EE" w:themeFill="accent1" w:themeFillTint="66"/>
            <w:vAlign w:val="center"/>
          </w:tcPr>
          <w:p w:rsidR="00DC65BD" w:rsidRPr="00D00C96" w:rsidRDefault="00DC65BD" w:rsidP="009D2F77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17" w:type="pct"/>
            <w:shd w:val="clear" w:color="auto" w:fill="BDD6EE" w:themeFill="accent1" w:themeFillTint="66"/>
            <w:vAlign w:val="center"/>
          </w:tcPr>
          <w:p w:rsidR="00DC65BD" w:rsidRPr="00D00C96" w:rsidRDefault="00DC65BD" w:rsidP="009D2F77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364F4C" w:rsidRPr="00E13B74" w:rsidTr="00AC5B1A">
        <w:trPr>
          <w:trHeight w:val="231"/>
          <w:jc w:val="right"/>
        </w:trPr>
        <w:tc>
          <w:tcPr>
            <w:tcW w:w="97" w:type="pct"/>
            <w:vAlign w:val="center"/>
          </w:tcPr>
          <w:p w:rsidR="00364F4C" w:rsidRPr="00A657E2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351" w:type="pct"/>
            <w:shd w:val="clear" w:color="auto" w:fill="FFFFFF" w:themeFill="background1"/>
            <w:vAlign w:val="center"/>
          </w:tcPr>
          <w:p w:rsidR="00364F4C" w:rsidRPr="00E13B74" w:rsidRDefault="00364F4C" w:rsidP="00364F4C">
            <w:pPr>
              <w:bidi w:val="0"/>
              <w:spacing w:after="0" w:line="240" w:lineRule="auto"/>
              <w:jc w:val="right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آیا از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تعداد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زنان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54-10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ساله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همسردار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اطلاع دارد 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75/0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6829A2" w:rsidRPr="00E13B74" w:rsidTr="00AC5B1A">
        <w:trPr>
          <w:trHeight w:val="227"/>
          <w:jc w:val="right"/>
        </w:trPr>
        <w:tc>
          <w:tcPr>
            <w:tcW w:w="97" w:type="pct"/>
            <w:vAlign w:val="center"/>
          </w:tcPr>
          <w:p w:rsidR="00364F4C" w:rsidRPr="00A657E2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351" w:type="pct"/>
            <w:shd w:val="clear" w:color="auto" w:fill="FFFFFF" w:themeFill="background1"/>
            <w:vAlign w:val="center"/>
          </w:tcPr>
          <w:p w:rsidR="00364F4C" w:rsidRPr="00E13B74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آیا از تعریف نرخ باروری کلی ( </w:t>
            </w:r>
            <w:r>
              <w:rPr>
                <w:rFonts w:cs="B Zar"/>
                <w:b/>
                <w:bCs/>
                <w:sz w:val="20"/>
                <w:szCs w:val="20"/>
              </w:rPr>
              <w:t>(TFR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اطلاع دارد 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00C96">
              <w:rPr>
                <w:rFonts w:cs="B Zar" w:hint="cs"/>
                <w:sz w:val="20"/>
                <w:szCs w:val="20"/>
                <w:rtl/>
              </w:rPr>
              <w:t xml:space="preserve">میانگین تعداد فرزندان زنده ای که یک زن در طی دوران باروری ( </w:t>
            </w:r>
            <w:r>
              <w:rPr>
                <w:rFonts w:cs="B Zar" w:hint="cs"/>
                <w:sz w:val="20"/>
                <w:szCs w:val="20"/>
                <w:rtl/>
              </w:rPr>
              <w:t>54</w:t>
            </w:r>
            <w:r w:rsidRPr="00D00C96">
              <w:rPr>
                <w:rFonts w:cs="B Zar" w:hint="cs"/>
                <w:sz w:val="20"/>
                <w:szCs w:val="20"/>
                <w:rtl/>
              </w:rPr>
              <w:t>-</w:t>
            </w:r>
            <w:r>
              <w:rPr>
                <w:rFonts w:cs="B Zar" w:hint="cs"/>
                <w:sz w:val="20"/>
                <w:szCs w:val="20"/>
                <w:rtl/>
              </w:rPr>
              <w:t>10</w:t>
            </w:r>
            <w:r w:rsidRPr="00D00C96">
              <w:rPr>
                <w:rFonts w:cs="B Zar" w:hint="cs"/>
                <w:sz w:val="20"/>
                <w:szCs w:val="20"/>
                <w:rtl/>
              </w:rPr>
              <w:t>) سال می تواند به دنیا بیاورد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64F4C" w:rsidRPr="00E13B74" w:rsidTr="00AC5B1A">
        <w:trPr>
          <w:trHeight w:val="22"/>
          <w:jc w:val="right"/>
        </w:trPr>
        <w:tc>
          <w:tcPr>
            <w:tcW w:w="97" w:type="pct"/>
            <w:vAlign w:val="center"/>
          </w:tcPr>
          <w:p w:rsidR="00364F4C" w:rsidRPr="00A657E2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351" w:type="pct"/>
            <w:shd w:val="clear" w:color="auto" w:fill="FFFFFF" w:themeFill="background1"/>
            <w:vAlign w:val="center"/>
          </w:tcPr>
          <w:p w:rsidR="00364F4C" w:rsidRPr="00E13B74" w:rsidRDefault="00364F4C" w:rsidP="00364F4C">
            <w:pPr>
              <w:bidi w:val="0"/>
              <w:spacing w:after="0" w:line="240" w:lineRule="auto"/>
              <w:jc w:val="right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="00BF443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بهورز/ مراقب سلامت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نرخ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باروری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کلی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>(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دانشگاه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کشور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و</w:t>
            </w:r>
            <w:r w:rsidR="00BF443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شهرستان 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)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مطلع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است؟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75/0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FFFFFF" w:themeFill="background1"/>
          </w:tcPr>
          <w:p w:rsidR="00364F4C" w:rsidRDefault="00364F4C" w:rsidP="00364F4C">
            <w:pPr>
              <w:bidi w:val="0"/>
              <w:spacing w:after="0" w:line="240" w:lineRule="auto"/>
              <w:jc w:val="right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نرخ باروری کلی سال 1400 کشور:1.6</w:t>
            </w:r>
          </w:p>
          <w:p w:rsidR="00364F4C" w:rsidRPr="00E13B74" w:rsidRDefault="00364F4C" w:rsidP="00364F4C">
            <w:pPr>
              <w:bidi w:val="0"/>
              <w:spacing w:after="0" w:line="240" w:lineRule="auto"/>
              <w:jc w:val="right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استان 1.93</w:t>
            </w:r>
            <w:r>
              <w:rPr>
                <w:rFonts w:cs="B Zar"/>
                <w:b/>
                <w:bCs/>
                <w:sz w:val="20"/>
                <w:szCs w:val="20"/>
              </w:rPr>
              <w:t>---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شهرستان1.47</w:t>
            </w: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364F4C" w:rsidRPr="00E13B74" w:rsidTr="00AC5B1A">
        <w:trPr>
          <w:trHeight w:val="22"/>
          <w:jc w:val="right"/>
        </w:trPr>
        <w:tc>
          <w:tcPr>
            <w:tcW w:w="97" w:type="pct"/>
            <w:vAlign w:val="center"/>
          </w:tcPr>
          <w:p w:rsidR="00364F4C" w:rsidRPr="00A657E2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3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 w:line="240" w:lineRule="auto"/>
              <w:jc w:val="right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="00BF443F">
              <w:rPr>
                <w:rFonts w:cs="B Zar" w:hint="cs"/>
                <w:b/>
                <w:bCs/>
                <w:sz w:val="20"/>
                <w:szCs w:val="20"/>
                <w:rtl/>
              </w:rPr>
              <w:t>فایل دفترغربالگری نا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باروری  و دفترسلامت باروری به درستی تکمیل شده است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Pr="002F0AE1" w:rsidRDefault="00364F4C" w:rsidP="00364F4C">
            <w:pPr>
              <w:bidi w:val="0"/>
              <w:spacing w:after="0"/>
              <w:jc w:val="center"/>
              <w:rPr>
                <w:rFonts w:cs="B Zar"/>
                <w:sz w:val="20"/>
                <w:szCs w:val="20"/>
                <w:rtl/>
              </w:rPr>
            </w:pPr>
            <w:r w:rsidRPr="002F0AE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Pr="002F0AE1" w:rsidRDefault="00364F4C" w:rsidP="00364F4C">
            <w:pPr>
              <w:bidi w:val="0"/>
              <w:spacing w:after="0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364F4C" w:rsidRPr="00E13B74" w:rsidTr="00AC5B1A">
        <w:trPr>
          <w:trHeight w:val="22"/>
          <w:jc w:val="right"/>
        </w:trPr>
        <w:tc>
          <w:tcPr>
            <w:tcW w:w="97" w:type="pct"/>
            <w:vAlign w:val="center"/>
          </w:tcPr>
          <w:p w:rsidR="00364F4C" w:rsidRPr="00A657E2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351" w:type="pct"/>
            <w:shd w:val="clear" w:color="auto" w:fill="FFFFFF" w:themeFill="background1"/>
            <w:vAlign w:val="center"/>
          </w:tcPr>
          <w:p w:rsidR="00364F4C" w:rsidRPr="00E13B74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آیا پوشش مشاوره فرزند آوری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2F5078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زنان 10-54 سال همسردار </w:t>
            </w:r>
            <w:r w:rsidRPr="002F5078">
              <w:rPr>
                <w:rFonts w:cs="B Za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به حد انتظار رسیده است 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Pr="003B362F" w:rsidRDefault="00364F4C" w:rsidP="00364F4C">
            <w:pPr>
              <w:bidi w:val="0"/>
              <w:spacing w:after="0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Pr="003B362F" w:rsidRDefault="00364F4C" w:rsidP="00364F4C">
            <w:pPr>
              <w:bidi w:val="0"/>
              <w:spacing w:after="0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2" w:type="pct"/>
            <w:shd w:val="clear" w:color="auto" w:fill="FFFFFF" w:themeFill="background1"/>
            <w:vAlign w:val="center"/>
          </w:tcPr>
          <w:p w:rsidR="00364F4C" w:rsidRPr="003B362F" w:rsidRDefault="00364F4C" w:rsidP="00364F4C">
            <w:pPr>
              <w:bidi w:val="0"/>
              <w:spacing w:after="0"/>
              <w:jc w:val="right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فصلی 12.5 % - روستایی : فصلی 17.5%</w:t>
            </w:r>
            <w:r>
              <w:rPr>
                <w:rFonts w:cs="B Zar"/>
                <w:sz w:val="20"/>
                <w:szCs w:val="20"/>
              </w:rPr>
              <w:t xml:space="preserve"> </w:t>
            </w:r>
            <w:r>
              <w:rPr>
                <w:rFonts w:cs="B Zar" w:hint="cs"/>
                <w:sz w:val="20"/>
                <w:szCs w:val="20"/>
                <w:rtl/>
              </w:rPr>
              <w:t>شهری :</w:t>
            </w: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364F4C" w:rsidRPr="00E13B74" w:rsidTr="00AC5B1A">
        <w:trPr>
          <w:trHeight w:val="591"/>
          <w:jc w:val="right"/>
        </w:trPr>
        <w:tc>
          <w:tcPr>
            <w:tcW w:w="97" w:type="pct"/>
            <w:vAlign w:val="center"/>
          </w:tcPr>
          <w:p w:rsidR="00364F4C" w:rsidRPr="00A657E2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6</w:t>
            </w:r>
          </w:p>
        </w:tc>
        <w:tc>
          <w:tcPr>
            <w:tcW w:w="1351" w:type="pct"/>
            <w:shd w:val="clear" w:color="auto" w:fill="FFFFFF" w:themeFill="background1"/>
            <w:vAlign w:val="center"/>
          </w:tcPr>
          <w:p w:rsidR="00364F4C" w:rsidRPr="00E13B74" w:rsidRDefault="00364F4C" w:rsidP="00D90506">
            <w:pPr>
              <w:bidi w:val="0"/>
              <w:spacing w:after="0" w:line="240" w:lineRule="auto"/>
              <w:jc w:val="right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اولين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گام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در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ارا</w:t>
            </w:r>
            <w:r w:rsidR="00D90506">
              <w:rPr>
                <w:rFonts w:cs="B Zar" w:hint="cs"/>
                <w:b/>
                <w:bCs/>
                <w:sz w:val="20"/>
                <w:szCs w:val="20"/>
                <w:rtl/>
              </w:rPr>
              <w:t>ئ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خدمت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مراجعه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کننده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باروری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سالم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می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شناسد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Pr="008607C7" w:rsidRDefault="00364F4C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Pr="008607C7" w:rsidRDefault="00364F4C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FFFFFF" w:themeFill="background1"/>
          </w:tcPr>
          <w:p w:rsidR="00364F4C" w:rsidRPr="008607C7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  <w:r w:rsidRPr="003B362F">
              <w:rPr>
                <w:rFonts w:cs="B Zar" w:hint="cs"/>
                <w:sz w:val="20"/>
                <w:szCs w:val="20"/>
                <w:rtl/>
              </w:rPr>
              <w:t>اولین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قدم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سوال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از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داشتن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فرزند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است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.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اگر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مراجعه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کننده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فرزند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نداشته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باشد،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دلایل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بی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فرزندی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پرسیده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خواهد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شد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.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اگر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دلایل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مبنای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سلامت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داشته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باشد،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صحت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آن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ارزیابی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می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گردد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و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اگر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دلایل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فاقد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مبنای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سلامت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باشد،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به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مراجعه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کننده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مشاوره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فرزند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آوری</w:t>
            </w:r>
            <w:r w:rsidRPr="003B362F">
              <w:rPr>
                <w:rFonts w:cs="B Zar"/>
                <w:sz w:val="20"/>
                <w:szCs w:val="20"/>
                <w:rtl/>
              </w:rPr>
              <w:t xml:space="preserve">  </w:t>
            </w:r>
            <w:r w:rsidRPr="003B362F">
              <w:rPr>
                <w:rFonts w:cs="B Zar" w:hint="cs"/>
                <w:sz w:val="20"/>
                <w:szCs w:val="20"/>
                <w:rtl/>
              </w:rPr>
              <w:t>داده</w:t>
            </w:r>
            <w:r w:rsidRPr="00D00C96">
              <w:rPr>
                <w:rFonts w:cs="B Zar" w:hint="cs"/>
                <w:sz w:val="20"/>
                <w:szCs w:val="20"/>
                <w:rtl/>
              </w:rPr>
              <w:t xml:space="preserve"> می شود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364F4C" w:rsidRPr="00E13B74" w:rsidTr="00AC5B1A">
        <w:trPr>
          <w:trHeight w:val="537"/>
          <w:jc w:val="right"/>
        </w:trPr>
        <w:tc>
          <w:tcPr>
            <w:tcW w:w="97" w:type="pct"/>
            <w:vAlign w:val="center"/>
          </w:tcPr>
          <w:p w:rsidR="00364F4C" w:rsidRPr="00A657E2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7</w:t>
            </w:r>
          </w:p>
        </w:tc>
        <w:tc>
          <w:tcPr>
            <w:tcW w:w="1351" w:type="pct"/>
            <w:shd w:val="clear" w:color="auto" w:fill="FFFFFF" w:themeFill="background1"/>
            <w:vAlign w:val="center"/>
          </w:tcPr>
          <w:p w:rsidR="00364F4C" w:rsidRPr="00E13B74" w:rsidRDefault="00364F4C" w:rsidP="00364F4C">
            <w:pPr>
              <w:bidi w:val="0"/>
              <w:spacing w:line="240" w:lineRule="auto"/>
              <w:jc w:val="right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تاخیر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در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فرزند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آوری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چه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مشکلاتی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می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تواند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همراه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داشته</w:t>
            </w:r>
            <w:r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باشد؟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Pr="008607C7" w:rsidRDefault="00364F4C" w:rsidP="00364F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Pr="008607C7" w:rsidRDefault="00364F4C" w:rsidP="00364F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FFFFFF" w:themeFill="background1"/>
          </w:tcPr>
          <w:p w:rsidR="00364F4C" w:rsidRPr="008607C7" w:rsidRDefault="00364F4C" w:rsidP="00364F4C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</w:rPr>
            </w:pPr>
            <w:r w:rsidRPr="00D00C96">
              <w:rPr>
                <w:rFonts w:cs="B Zar"/>
                <w:sz w:val="20"/>
                <w:szCs w:val="20"/>
                <w:rtl/>
              </w:rPr>
              <w:t xml:space="preserve">"1-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ممکن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است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از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دست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دادن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فرصت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مناسب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فرزندآوری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سالم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مشکل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درمان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ناباروری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(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توجه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اینکه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حدود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20%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زوجین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این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مساله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مبتلا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هستند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)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دنبال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داشته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باشد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نیز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تاخیر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بارداری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تواند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بدون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دلیل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بارداری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سلامت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فرزندش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مخاطرات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بعدی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روبرو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نماید</w:t>
            </w:r>
            <w:r w:rsidRPr="00D00C96">
              <w:rPr>
                <w:rFonts w:cs="B Zar"/>
                <w:sz w:val="20"/>
                <w:szCs w:val="20"/>
                <w:rtl/>
              </w:rPr>
              <w:t>.</w:t>
            </w:r>
            <w:r w:rsidRPr="00D00C96">
              <w:rPr>
                <w:rFonts w:cs="B Zar" w:hint="cs"/>
                <w:sz w:val="20"/>
                <w:szCs w:val="20"/>
                <w:rtl/>
              </w:rPr>
              <w:t>2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- 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افزایش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سن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افزایش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احتمال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ابتلا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برخی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بیماری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امکان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بروز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بارداری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پرخطر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مانند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: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دیابت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دوران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بارداری،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وزن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کم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نوزاد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هنگام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تولد،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افزایش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احتمال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مسمومیت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دوران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بارداری،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زایمان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زودرس،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جفت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سرراهی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...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احتمال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ناباروری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همراه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داردبه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پیشنهاد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شود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که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مطالب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همسر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خود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میان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گذاشته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ضمن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جلب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حمایت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این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امر،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اولین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فرصت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ادامه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مشاوره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دریافت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خدمات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مراجعه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نماید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.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لازم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است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جلب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اعتماد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مراجعه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کننده،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اطمینان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از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اینکه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ارایه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دهنده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خدمت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قصد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تعیین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تکلیف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کردن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خانواده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ندارد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زمینه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سازی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مراجعه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بعدی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دریافت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مشاوره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ها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مراقبت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های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لازم،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یک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نوبت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روش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فاصله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گذاری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موقت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(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به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جز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آی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یو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دی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)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در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اختیار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او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قرار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خواهد</w:t>
            </w:r>
            <w:r w:rsidRPr="00D00C96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گرفت</w:t>
            </w:r>
            <w:r w:rsidRPr="00D00C96">
              <w:rPr>
                <w:rFonts w:cs="B Zar"/>
                <w:sz w:val="20"/>
                <w:szCs w:val="20"/>
              </w:rPr>
              <w:t>."</w:t>
            </w: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364F4C" w:rsidRPr="00E13B74" w:rsidTr="00AC5B1A">
        <w:trPr>
          <w:trHeight w:val="22"/>
          <w:jc w:val="right"/>
        </w:trPr>
        <w:tc>
          <w:tcPr>
            <w:tcW w:w="97" w:type="pct"/>
            <w:vAlign w:val="center"/>
          </w:tcPr>
          <w:p w:rsidR="00364F4C" w:rsidRPr="00EB10AA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B10AA">
              <w:rPr>
                <w:rFonts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351" w:type="pct"/>
            <w:shd w:val="clear" w:color="auto" w:fill="FFFFFF" w:themeFill="background1"/>
            <w:vAlign w:val="center"/>
          </w:tcPr>
          <w:p w:rsidR="00364F4C" w:rsidRPr="00E13B74" w:rsidRDefault="00364F4C" w:rsidP="00364F4C">
            <w:pPr>
              <w:bidi w:val="0"/>
              <w:spacing w:line="240" w:lineRule="auto"/>
              <w:jc w:val="right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دو مورد از تبعات تک فرزندی چیست؟</w:t>
            </w:r>
          </w:p>
        </w:tc>
        <w:tc>
          <w:tcPr>
            <w:tcW w:w="307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4" w:type="pct"/>
            <w:shd w:val="clear" w:color="auto" w:fill="FFFFFF" w:themeFill="background1"/>
            <w:vAlign w:val="center"/>
          </w:tcPr>
          <w:p w:rsidR="00364F4C" w:rsidRDefault="00364F4C" w:rsidP="00364F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FFFFFF" w:themeFill="background1"/>
          </w:tcPr>
          <w:p w:rsidR="00364F4C" w:rsidRPr="007B5F86" w:rsidRDefault="00364F4C" w:rsidP="00364F4C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7B5F86">
              <w:rPr>
                <w:rFonts w:cs="B Zar" w:hint="cs"/>
                <w:sz w:val="20"/>
                <w:szCs w:val="20"/>
                <w:u w:val="single"/>
                <w:rtl/>
              </w:rPr>
              <w:t>از بعد جامعه: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رواج تک فرزندی با کاهش جمعیت</w:t>
            </w:r>
            <w:r>
              <w:rPr>
                <w:rFonts w:cs="B Zar" w:hint="cs"/>
                <w:sz w:val="20"/>
                <w:szCs w:val="20"/>
                <w:rtl/>
              </w:rPr>
              <w:t>، امنیت کشور را تهدید می‌کند.</w:t>
            </w:r>
            <w:r w:rsidRPr="00D00C96">
              <w:rPr>
                <w:rFonts w:cs="B Zar" w:hint="cs"/>
                <w:sz w:val="20"/>
                <w:szCs w:val="20"/>
                <w:rtl/>
              </w:rPr>
              <w:t>کاهش نسل جوان و افزایش تعداد میانسالان، به‌ عبارتی پیرشدن جمعیت، به چرخه تولید و اقتصاد جامعه آسیب خواهد زد- زمانی که نیروی کار فعال و پویا در جامه کم باشد آن جامعه دچار رکود اقتصادی و تولید می‌شود.</w:t>
            </w:r>
            <w:r>
              <w:rPr>
                <w:rFonts w:cs="B Zar" w:hint="cs"/>
                <w:sz w:val="20"/>
                <w:szCs w:val="20"/>
                <w:rtl/>
              </w:rPr>
              <w:t>-</w:t>
            </w:r>
            <w:r w:rsidRPr="00D00C96">
              <w:rPr>
                <w:rFonts w:cs="B Zar" w:hint="cs"/>
                <w:sz w:val="20"/>
                <w:szCs w:val="20"/>
                <w:rtl/>
              </w:rPr>
              <w:t>افزایش احتمال انزوای والدین در سنین پیری</w:t>
            </w:r>
            <w:r w:rsidRPr="00D00C96">
              <w:rPr>
                <w:rFonts w:cs="B Zar" w:hint="cs"/>
                <w:sz w:val="20"/>
                <w:szCs w:val="20"/>
                <w:rtl/>
              </w:rPr>
              <w:br/>
            </w:r>
            <w:r w:rsidRPr="007B5F86">
              <w:rPr>
                <w:rFonts w:cs="B Zar" w:hint="cs"/>
                <w:sz w:val="20"/>
                <w:szCs w:val="20"/>
                <w:u w:val="single"/>
                <w:rtl/>
              </w:rPr>
              <w:t>از بعد خانواده:</w:t>
            </w:r>
            <w:r w:rsidRPr="00D00C96">
              <w:rPr>
                <w:rFonts w:cs="B Zar" w:hint="cs"/>
                <w:sz w:val="20"/>
                <w:szCs w:val="20"/>
                <w:rtl/>
              </w:rPr>
              <w:t xml:space="preserve"> احساس تنهایی، نبود تعاملات متعدد با سایر فرزندان، تمایل بیشتری به بازی با دوستان خیالی</w:t>
            </w:r>
            <w:r w:rsidRPr="00D00C96">
              <w:rPr>
                <w:rFonts w:cs="B Zar" w:hint="cs"/>
                <w:sz w:val="20"/>
                <w:szCs w:val="20"/>
                <w:rtl/>
              </w:rPr>
              <w:br/>
            </w:r>
            <w:r w:rsidRPr="00D00C96">
              <w:rPr>
                <w:rFonts w:cs="B Zar"/>
                <w:sz w:val="20"/>
                <w:szCs w:val="20"/>
              </w:rPr>
              <w:t>-</w:t>
            </w:r>
            <w:r w:rsidRPr="00D00C96">
              <w:rPr>
                <w:rFonts w:cs="B Zar" w:hint="cs"/>
                <w:sz w:val="20"/>
                <w:szCs w:val="20"/>
                <w:rtl/>
              </w:rPr>
              <w:t xml:space="preserve">  اعتماد به نفس کمتر فرزند به دلیل توجه زیاد خانواده</w:t>
            </w:r>
            <w:r w:rsidRPr="00D00C96">
              <w:rPr>
                <w:rFonts w:cs="B Zar"/>
                <w:sz w:val="20"/>
                <w:szCs w:val="20"/>
              </w:rPr>
              <w:t>-</w:t>
            </w:r>
            <w:r w:rsidRPr="00D00C96">
              <w:rPr>
                <w:rFonts w:cs="B Zar" w:hint="cs"/>
                <w:sz w:val="20"/>
                <w:szCs w:val="20"/>
                <w:rtl/>
              </w:rPr>
              <w:t xml:space="preserve">  نیافتن فرصت تجربه کنترل و مدیریت برخی از احساسات به دلیل نداشتن خواهر و برادر </w:t>
            </w:r>
            <w:r w:rsidRPr="00D00C96">
              <w:rPr>
                <w:rFonts w:cs="B Zar"/>
                <w:sz w:val="20"/>
                <w:szCs w:val="20"/>
              </w:rPr>
              <w:t>-</w:t>
            </w:r>
            <w:r w:rsidRPr="00D00C96">
              <w:rPr>
                <w:rFonts w:cs="B Zar" w:hint="cs"/>
                <w:sz w:val="20"/>
                <w:szCs w:val="20"/>
                <w:rtl/>
              </w:rPr>
              <w:t xml:space="preserve"> به دلیل خود محوری، سخت‌تر دوست پیدا می‌کند.</w:t>
            </w:r>
            <w:r w:rsidRPr="00D00C96">
              <w:rPr>
                <w:rFonts w:cs="B Zar"/>
                <w:sz w:val="20"/>
                <w:szCs w:val="20"/>
              </w:rPr>
              <w:t>-</w:t>
            </w: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42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FFFFFF" w:themeFill="background1"/>
          </w:tcPr>
          <w:p w:rsidR="00364F4C" w:rsidRPr="00E13B74" w:rsidRDefault="00364F4C" w:rsidP="00364F4C">
            <w:pPr>
              <w:bidi w:val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6829A2" w:rsidRPr="00E13B74" w:rsidTr="00AC5B1A">
        <w:trPr>
          <w:trHeight w:val="22"/>
          <w:jc w:val="right"/>
        </w:trPr>
        <w:tc>
          <w:tcPr>
            <w:tcW w:w="1448" w:type="pct"/>
            <w:gridSpan w:val="2"/>
            <w:shd w:val="clear" w:color="auto" w:fill="BDD6EE" w:themeFill="accent1" w:themeFillTint="66"/>
            <w:vAlign w:val="center"/>
          </w:tcPr>
          <w:p w:rsidR="00DC65BD" w:rsidRPr="00E13B74" w:rsidRDefault="00DC65BD" w:rsidP="00DC65BD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307" w:type="pct"/>
            <w:shd w:val="clear" w:color="auto" w:fill="BDD6EE" w:themeFill="accent1" w:themeFillTint="66"/>
            <w:vAlign w:val="center"/>
          </w:tcPr>
          <w:p w:rsidR="00DC65BD" w:rsidRPr="00E13B74" w:rsidRDefault="005D0799" w:rsidP="00DC65BD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4" w:type="pct"/>
            <w:shd w:val="clear" w:color="auto" w:fill="BDD6EE" w:themeFill="accent1" w:themeFillTint="66"/>
            <w:vAlign w:val="center"/>
          </w:tcPr>
          <w:p w:rsidR="00DC65BD" w:rsidRPr="00E13B74" w:rsidRDefault="00DC65BD" w:rsidP="00DC65BD">
            <w:pPr>
              <w:bidi w:val="0"/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32" w:type="pct"/>
            <w:shd w:val="clear" w:color="auto" w:fill="BDD6EE" w:themeFill="accent1" w:themeFillTint="66"/>
          </w:tcPr>
          <w:p w:rsidR="00DC65BD" w:rsidRPr="00E13B74" w:rsidRDefault="00DC65BD" w:rsidP="00DC65BD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2" w:type="pct"/>
            <w:shd w:val="clear" w:color="auto" w:fill="BDD6EE" w:themeFill="accent1" w:themeFillTint="66"/>
          </w:tcPr>
          <w:p w:rsidR="00DC65BD" w:rsidRPr="00E13B74" w:rsidRDefault="00DC65BD" w:rsidP="00DC65BD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BDD6EE" w:themeFill="accent1" w:themeFillTint="66"/>
          </w:tcPr>
          <w:p w:rsidR="00DC65BD" w:rsidRPr="00E13B74" w:rsidRDefault="00DC65BD" w:rsidP="00DC65BD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BDD6EE" w:themeFill="accent1" w:themeFillTint="66"/>
          </w:tcPr>
          <w:p w:rsidR="00DC65BD" w:rsidRPr="00E13B74" w:rsidRDefault="00DC65BD" w:rsidP="00DC65BD">
            <w:pPr>
              <w:bidi w:val="0"/>
              <w:spacing w:after="0"/>
              <w:jc w:val="right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6"/>
        <w:tblpPr w:leftFromText="180" w:rightFromText="180" w:vertAnchor="text" w:horzAnchor="margin" w:tblpY="77"/>
        <w:bidiVisual/>
        <w:tblW w:w="5059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6096"/>
        <w:gridCol w:w="993"/>
        <w:gridCol w:w="993"/>
        <w:gridCol w:w="2694"/>
        <w:gridCol w:w="2550"/>
        <w:gridCol w:w="2268"/>
      </w:tblGrid>
      <w:tr w:rsidR="00AC5B1A" w:rsidRPr="00A657E2" w:rsidTr="00AC5B1A">
        <w:trPr>
          <w:trHeight w:val="279"/>
        </w:trPr>
        <w:tc>
          <w:tcPr>
            <w:tcW w:w="5000" w:type="pct"/>
            <w:gridSpan w:val="7"/>
            <w:shd w:val="clear" w:color="auto" w:fill="BDD6EE" w:themeFill="accent1" w:themeFillTint="66"/>
            <w:vAlign w:val="center"/>
          </w:tcPr>
          <w:p w:rsidR="00AC5B1A" w:rsidRPr="000D79D3" w:rsidRDefault="00AC5B1A" w:rsidP="00AC5B1A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lastRenderedPageBreak/>
              <w:t xml:space="preserve">چک لیست برنامه </w:t>
            </w:r>
            <w:r>
              <w:rPr>
                <w:rFonts w:ascii="Arial" w:eastAsia="Times New Roman" w:hAnsi="Arial" w:cs="B Titr" w:hint="cs"/>
                <w:b/>
                <w:bCs/>
                <w:rtl/>
              </w:rPr>
              <w:t>مادران باردار</w:t>
            </w:r>
          </w:p>
        </w:tc>
      </w:tr>
      <w:tr w:rsidR="00AC5B1A" w:rsidRPr="00A657E2" w:rsidTr="00AC5B1A">
        <w:trPr>
          <w:trHeight w:val="299"/>
        </w:trPr>
        <w:tc>
          <w:tcPr>
            <w:tcW w:w="5000" w:type="pct"/>
            <w:gridSpan w:val="7"/>
            <w:shd w:val="clear" w:color="auto" w:fill="BDD6EE" w:themeFill="accent1" w:themeFillTint="66"/>
            <w:vAlign w:val="center"/>
          </w:tcPr>
          <w:p w:rsidR="00AC5B1A" w:rsidRPr="000D79D3" w:rsidRDefault="00AC5B1A" w:rsidP="00AC5B1A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سلامت: ..............................                 خانه بهداشت : .............................                  تاریخ پایش: ..........................</w:t>
            </w:r>
          </w:p>
        </w:tc>
      </w:tr>
      <w:tr w:rsidR="00AC5B1A" w:rsidRPr="00A657E2" w:rsidTr="00AC5B1A">
        <w:trPr>
          <w:trHeight w:val="384"/>
        </w:trPr>
        <w:tc>
          <w:tcPr>
            <w:tcW w:w="132" w:type="pct"/>
            <w:vMerge w:val="restart"/>
            <w:shd w:val="clear" w:color="auto" w:fill="BDD6EE" w:themeFill="accent1" w:themeFillTint="66"/>
            <w:textDirection w:val="btLr"/>
            <w:vAlign w:val="center"/>
          </w:tcPr>
          <w:p w:rsidR="00AC5B1A" w:rsidRPr="00E13B74" w:rsidRDefault="00AC5B1A" w:rsidP="00AC5B1A">
            <w:pPr>
              <w:spacing w:after="0"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903" w:type="pct"/>
            <w:vMerge w:val="restart"/>
            <w:shd w:val="clear" w:color="auto" w:fill="BDD6EE" w:themeFill="accent1" w:themeFillTint="66"/>
            <w:vAlign w:val="center"/>
          </w:tcPr>
          <w:p w:rsidR="00AC5B1A" w:rsidRPr="00E13B74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310" w:type="pct"/>
            <w:vMerge w:val="restart"/>
            <w:shd w:val="clear" w:color="auto" w:fill="BDD6EE" w:themeFill="accent1" w:themeFillTint="66"/>
            <w:vAlign w:val="center"/>
          </w:tcPr>
          <w:p w:rsidR="00AC5B1A" w:rsidRPr="00E13B74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310" w:type="pct"/>
            <w:vMerge w:val="restart"/>
            <w:shd w:val="clear" w:color="auto" w:fill="BDD6EE" w:themeFill="accent1" w:themeFillTint="66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</w:tc>
        <w:tc>
          <w:tcPr>
            <w:tcW w:w="841" w:type="pct"/>
            <w:shd w:val="clear" w:color="auto" w:fill="BDD6EE" w:themeFill="accent1" w:themeFillTint="66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نام وکدملی مادر1</w:t>
            </w:r>
          </w:p>
        </w:tc>
        <w:tc>
          <w:tcPr>
            <w:tcW w:w="796" w:type="pct"/>
            <w:shd w:val="clear" w:color="auto" w:fill="BDD6EE" w:themeFill="accent1" w:themeFillTint="66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نام و</w:t>
            </w:r>
            <w:r w:rsidRPr="000D79D3">
              <w:rPr>
                <w:rFonts w:cs="B Zar" w:hint="cs"/>
                <w:b/>
                <w:bCs/>
                <w:sz w:val="20"/>
                <w:szCs w:val="20"/>
                <w:rtl/>
              </w:rPr>
              <w:t>کدملی مادر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8" w:type="pct"/>
            <w:shd w:val="clear" w:color="auto" w:fill="BDD6EE" w:themeFill="accent1" w:themeFillTint="66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نام و</w:t>
            </w:r>
            <w:r w:rsidRPr="000D79D3">
              <w:rPr>
                <w:rFonts w:cs="B Zar" w:hint="cs"/>
                <w:b/>
                <w:bCs/>
                <w:sz w:val="20"/>
                <w:szCs w:val="20"/>
                <w:rtl/>
              </w:rPr>
              <w:t>کدملی مادر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AC5B1A" w:rsidRPr="00A657E2" w:rsidTr="00AC5B1A">
        <w:trPr>
          <w:trHeight w:val="330"/>
        </w:trPr>
        <w:tc>
          <w:tcPr>
            <w:tcW w:w="132" w:type="pct"/>
            <w:vMerge/>
            <w:shd w:val="clear" w:color="auto" w:fill="BDD6EE" w:themeFill="accent1" w:themeFillTint="66"/>
            <w:vAlign w:val="center"/>
          </w:tcPr>
          <w:p w:rsidR="00AC5B1A" w:rsidRPr="00E13B74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3" w:type="pct"/>
            <w:vMerge/>
            <w:shd w:val="clear" w:color="auto" w:fill="BDD6EE" w:themeFill="accent1" w:themeFillTint="66"/>
            <w:vAlign w:val="center"/>
          </w:tcPr>
          <w:p w:rsidR="00AC5B1A" w:rsidRPr="009D2F77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" w:type="pct"/>
            <w:vMerge/>
            <w:shd w:val="clear" w:color="auto" w:fill="BDD6EE" w:themeFill="accent1" w:themeFillTint="66"/>
            <w:vAlign w:val="center"/>
          </w:tcPr>
          <w:p w:rsidR="00AC5B1A" w:rsidRPr="00E13B74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0" w:type="pct"/>
            <w:vMerge/>
            <w:shd w:val="clear" w:color="auto" w:fill="BDD6EE" w:themeFill="accent1" w:themeFillTint="66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FFFFFF" w:themeFill="background1"/>
            <w:vAlign w:val="center"/>
          </w:tcPr>
          <w:p w:rsidR="00AC5B1A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  <w:shd w:val="clear" w:color="auto" w:fill="FFFFFF" w:themeFill="background1"/>
            <w:vAlign w:val="center"/>
          </w:tcPr>
          <w:p w:rsidR="00AC5B1A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:rsidR="00AC5B1A" w:rsidRDefault="00AC5B1A" w:rsidP="00AC5B1A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24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ثبت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نتایج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آزمایشات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سونوگرافی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-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معاینات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توسط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پزشک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ایمن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سازی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AC5B1A" w:rsidRPr="00A657E2" w:rsidTr="00AC5B1A">
        <w:trPr>
          <w:trHeight w:val="112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انجام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کامل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پیش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از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بارداری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(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تکمیل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فرم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-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شرح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حال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اولیه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>-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غربالگری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سلامت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روان 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مادران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1.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AC5B1A" w:rsidRPr="00A657E2" w:rsidTr="00AC5B1A">
        <w:trPr>
          <w:trHeight w:val="392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انجام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بارداری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متناسب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هفته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بارداری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bidi w:val="0"/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autoSpaceDE w:val="0"/>
              <w:autoSpaceDN w:val="0"/>
              <w:adjustRightInd w:val="0"/>
              <w:spacing w:after="0"/>
              <w:rPr>
                <w:rFonts w:ascii="wNazanin" w:cs="B Zar"/>
                <w:b/>
                <w:bCs/>
                <w:sz w:val="20"/>
                <w:szCs w:val="20"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autoSpaceDE w:val="0"/>
              <w:autoSpaceDN w:val="0"/>
              <w:adjustRightInd w:val="0"/>
              <w:spacing w:after="0"/>
              <w:rPr>
                <w:rFonts w:ascii="wNazanin" w:cs="B Zar"/>
                <w:b/>
                <w:bCs/>
                <w:sz w:val="20"/>
                <w:szCs w:val="20"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autoSpaceDE w:val="0"/>
              <w:autoSpaceDN w:val="0"/>
              <w:adjustRightInd w:val="0"/>
              <w:spacing w:after="0"/>
              <w:rPr>
                <w:rFonts w:ascii="wNazanin" w:cs="B Zar"/>
                <w:b/>
                <w:bCs/>
                <w:sz w:val="20"/>
                <w:szCs w:val="20"/>
              </w:rPr>
            </w:pPr>
          </w:p>
        </w:tc>
      </w:tr>
      <w:tr w:rsidR="00AC5B1A" w:rsidRPr="00A657E2" w:rsidTr="00AC5B1A">
        <w:trPr>
          <w:trHeight w:val="206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ثبت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نتیجه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آزمایش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سونو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بارداری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bidi w:val="0"/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autoSpaceDE w:val="0"/>
              <w:autoSpaceDN w:val="0"/>
              <w:adjustRightInd w:val="0"/>
              <w:spacing w:after="0"/>
              <w:rPr>
                <w:rFonts w:ascii="wNazanin" w:cs="B Zar"/>
                <w:b/>
                <w:bCs/>
                <w:sz w:val="20"/>
                <w:szCs w:val="20"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autoSpaceDE w:val="0"/>
              <w:autoSpaceDN w:val="0"/>
              <w:adjustRightInd w:val="0"/>
              <w:spacing w:after="0"/>
              <w:rPr>
                <w:rFonts w:ascii="wNazanin" w:cs="B Zar"/>
                <w:b/>
                <w:bCs/>
                <w:sz w:val="20"/>
                <w:szCs w:val="20"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autoSpaceDE w:val="0"/>
              <w:autoSpaceDN w:val="0"/>
              <w:adjustRightInd w:val="0"/>
              <w:spacing w:after="0"/>
              <w:rPr>
                <w:rFonts w:ascii="wNazanin" w:cs="B Zar"/>
                <w:b/>
                <w:bCs/>
                <w:sz w:val="20"/>
                <w:szCs w:val="20"/>
              </w:rPr>
            </w:pPr>
          </w:p>
        </w:tc>
      </w:tr>
      <w:tr w:rsidR="00AC5B1A" w:rsidRPr="00A657E2" w:rsidTr="00AC5B1A">
        <w:trPr>
          <w:trHeight w:val="401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تکمیل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فرم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موارد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نیازمند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43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6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دریافت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پسخوراند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موارد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شده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توجه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زمان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AC5B1A" w:rsidRPr="00A657E2" w:rsidTr="00AC5B1A">
        <w:trPr>
          <w:trHeight w:val="277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7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پیگیری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مادرانی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موقع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مراجعه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نکرده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اند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03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8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4113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ماما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/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پزشک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برای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درخواست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آزمایش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معاینه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فیزیکی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تکمیل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فرم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شرح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حال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توسط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غیر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ماما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یا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بهورز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370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9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تکمیل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وضعیت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ایمن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سازی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418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10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ثبت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غربالگری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تغذیه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410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11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انجام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شرح حال اولیه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باردار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توسط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پزشک</w:t>
            </w:r>
          </w:p>
        </w:tc>
        <w:tc>
          <w:tcPr>
            <w:tcW w:w="310" w:type="pct"/>
            <w:vAlign w:val="center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010334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430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12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ثبت 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بیماری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ناهنجاری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زبانه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ثبت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وقایع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(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صورت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نیاز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408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13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ثبت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کامل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توجه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بسته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خدمت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(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هفته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بارداری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)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ab/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73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14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ثبت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وزن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تحلیل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نسبت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وزن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قبلی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(توجه منحنی وزن گیری)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456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15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انجام غربالگری ترومبو امبولی،کاردیو میو پاتی توسط پزشک</w:t>
            </w:r>
          </w:p>
        </w:tc>
        <w:tc>
          <w:tcPr>
            <w:tcW w:w="310" w:type="pct"/>
          </w:tcPr>
          <w:p w:rsidR="00AC5B1A" w:rsidRDefault="00AC5B1A" w:rsidP="00AC5B1A">
            <w:pPr>
              <w:spacing w:after="0" w:line="240" w:lineRule="auto"/>
              <w:jc w:val="center"/>
            </w:pPr>
            <w:r w:rsidRPr="005529EA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91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16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تکمیل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فرم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پس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از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زایمان</w:t>
            </w:r>
          </w:p>
        </w:tc>
        <w:tc>
          <w:tcPr>
            <w:tcW w:w="310" w:type="pct"/>
          </w:tcPr>
          <w:p w:rsidR="00AC5B1A" w:rsidRDefault="00AC5B1A" w:rsidP="00AC5B1A">
            <w:pPr>
              <w:spacing w:after="0"/>
              <w:jc w:val="center"/>
            </w:pPr>
            <w:r w:rsidRPr="005529EA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400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17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ثبت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اقدام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اساس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پسخوراند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دریافتی</w:t>
            </w:r>
          </w:p>
        </w:tc>
        <w:tc>
          <w:tcPr>
            <w:tcW w:w="310" w:type="pct"/>
          </w:tcPr>
          <w:p w:rsidR="00AC5B1A" w:rsidRDefault="00AC5B1A" w:rsidP="00AC5B1A">
            <w:pPr>
              <w:spacing w:after="0"/>
              <w:jc w:val="center"/>
            </w:pPr>
            <w:r w:rsidRPr="005529EA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394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18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معاینه دهان ودندان جهت مادر باردار انجام پذیرفته است ؟</w:t>
            </w:r>
          </w:p>
        </w:tc>
        <w:tc>
          <w:tcPr>
            <w:tcW w:w="310" w:type="pct"/>
          </w:tcPr>
          <w:p w:rsidR="00AC5B1A" w:rsidRDefault="00AC5B1A" w:rsidP="00AC5B1A">
            <w:pPr>
              <w:spacing w:after="0"/>
              <w:jc w:val="center"/>
            </w:pPr>
            <w:r w:rsidRPr="005529EA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59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19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داشتن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دانش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کافی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برای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آموزش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ارائه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راهکار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75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07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20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از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تعداد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وضعیت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مادران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خطر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آگاهی دارد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داشتن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لیست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اسامی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75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07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 w:rsidRPr="00A657E2"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21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دفتر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ممتد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طور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صحیح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تکمیل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شده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است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07"/>
        </w:trPr>
        <w:tc>
          <w:tcPr>
            <w:tcW w:w="132" w:type="pct"/>
            <w:vAlign w:val="center"/>
          </w:tcPr>
          <w:p w:rsidR="00AC5B1A" w:rsidRPr="00A657E2" w:rsidRDefault="00AC5B1A" w:rsidP="00AC5B1A">
            <w:pPr>
              <w:spacing w:after="0" w:line="240" w:lineRule="auto"/>
              <w:jc w:val="center"/>
              <w:rPr>
                <w:rFonts w:cs="B Zar"/>
                <w:b/>
                <w:bCs/>
                <w:color w:val="525252" w:themeColor="accent3" w:themeShade="80"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color w:val="525252" w:themeColor="accent3" w:themeShade="80"/>
                <w:sz w:val="20"/>
                <w:szCs w:val="20"/>
                <w:rtl/>
              </w:rPr>
              <w:t>22</w:t>
            </w:r>
          </w:p>
        </w:tc>
        <w:tc>
          <w:tcPr>
            <w:tcW w:w="1903" w:type="pct"/>
            <w:vAlign w:val="center"/>
          </w:tcPr>
          <w:p w:rsidR="00AC5B1A" w:rsidRPr="00A657E2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جمعیت گروه هدف شناسایی و فراخوان شده اند ؟(تعداد زنان باردار تقریبا 2%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310" w:type="pct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AC5B1A" w:rsidRPr="00A657E2" w:rsidTr="00AC5B1A">
        <w:trPr>
          <w:trHeight w:val="207"/>
        </w:trPr>
        <w:tc>
          <w:tcPr>
            <w:tcW w:w="2035" w:type="pct"/>
            <w:gridSpan w:val="2"/>
            <w:shd w:val="clear" w:color="auto" w:fill="BDD6EE" w:themeFill="accent1" w:themeFillTint="66"/>
            <w:vAlign w:val="center"/>
          </w:tcPr>
          <w:p w:rsidR="00AC5B1A" w:rsidRPr="00024846" w:rsidRDefault="00AC5B1A" w:rsidP="00AC5B1A">
            <w:pPr>
              <w:tabs>
                <w:tab w:val="left" w:pos="3631"/>
                <w:tab w:val="left" w:pos="4670"/>
              </w:tabs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310" w:type="pct"/>
            <w:shd w:val="clear" w:color="auto" w:fill="BDD6EE" w:themeFill="accent1" w:themeFillTint="66"/>
            <w:vAlign w:val="center"/>
          </w:tcPr>
          <w:p w:rsidR="00AC5B1A" w:rsidRDefault="00AC5B1A" w:rsidP="00AC5B1A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10" w:type="pct"/>
            <w:shd w:val="clear" w:color="auto" w:fill="BDD6EE" w:themeFill="accent1" w:themeFillTint="66"/>
            <w:vAlign w:val="center"/>
          </w:tcPr>
          <w:p w:rsidR="00AC5B1A" w:rsidRPr="00A657E2" w:rsidRDefault="00AC5B1A" w:rsidP="00AC5B1A">
            <w:pPr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pct"/>
            <w:shd w:val="clear" w:color="auto" w:fill="BDD6EE" w:themeFill="accent1" w:themeFillTint="66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6" w:type="pct"/>
            <w:shd w:val="clear" w:color="auto" w:fill="BDD6EE" w:themeFill="accent1" w:themeFillTint="66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pct"/>
            <w:shd w:val="clear" w:color="auto" w:fill="BDD6EE" w:themeFill="accent1" w:themeFillTint="66"/>
          </w:tcPr>
          <w:p w:rsidR="00AC5B1A" w:rsidRPr="00A657E2" w:rsidRDefault="00AC5B1A" w:rsidP="00AC5B1A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EB10AA" w:rsidRDefault="00EB10AA">
      <w:pPr>
        <w:rPr>
          <w:rtl/>
        </w:rPr>
      </w:pPr>
    </w:p>
    <w:tbl>
      <w:tblPr>
        <w:tblStyle w:val="TableGrid1"/>
        <w:bidiVisual/>
        <w:tblW w:w="16018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19"/>
        <w:gridCol w:w="993"/>
        <w:gridCol w:w="992"/>
        <w:gridCol w:w="6379"/>
        <w:gridCol w:w="850"/>
        <w:gridCol w:w="709"/>
        <w:gridCol w:w="709"/>
      </w:tblGrid>
      <w:tr w:rsidR="00AE257F" w:rsidRPr="00A657E2" w:rsidTr="00670877">
        <w:trPr>
          <w:trHeight w:val="263"/>
          <w:jc w:val="right"/>
        </w:trPr>
        <w:tc>
          <w:tcPr>
            <w:tcW w:w="16018" w:type="dxa"/>
            <w:gridSpan w:val="8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AE257F" w:rsidRPr="000D79D3" w:rsidRDefault="00AE257F" w:rsidP="00AC5B1A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 xml:space="preserve">چک لیست برنامه </w:t>
            </w:r>
            <w:r>
              <w:rPr>
                <w:rFonts w:ascii="Arial" w:eastAsia="Times New Roman" w:hAnsi="Arial" w:cs="B Titr" w:hint="cs"/>
                <w:b/>
                <w:bCs/>
                <w:rtl/>
              </w:rPr>
              <w:t>کودکان ، نوزادان ، شیرمادر</w:t>
            </w:r>
          </w:p>
        </w:tc>
      </w:tr>
      <w:tr w:rsidR="00AE257F" w:rsidRPr="00A657E2" w:rsidTr="00670877">
        <w:trPr>
          <w:trHeight w:val="369"/>
          <w:jc w:val="right"/>
        </w:trPr>
        <w:tc>
          <w:tcPr>
            <w:tcW w:w="16018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Pr="000D79D3" w:rsidRDefault="00BF443F" w:rsidP="00AC5B1A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</w:t>
            </w:r>
            <w:r>
              <w:rPr>
                <w:rFonts w:ascii="Arial" w:eastAsia="Times New Roman" w:hAnsi="Arial" w:cs="B Titr" w:hint="cs"/>
                <w:b/>
                <w:bCs/>
                <w:rtl/>
              </w:rPr>
              <w:t>/ پایگاه سلامت</w:t>
            </w: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 xml:space="preserve">: ..............................                 </w:t>
            </w:r>
            <w:r w:rsidR="00AE257F" w:rsidRPr="000D79D3">
              <w:rPr>
                <w:rFonts w:ascii="Arial" w:eastAsia="Times New Roman" w:hAnsi="Arial" w:cs="B Titr" w:hint="cs"/>
                <w:b/>
                <w:bCs/>
                <w:rtl/>
              </w:rPr>
              <w:t>خانه بهداشت : .............................                  تاریخ پایش: ..........................</w:t>
            </w:r>
          </w:p>
        </w:tc>
      </w:tr>
      <w:tr w:rsidR="00AE257F" w:rsidRPr="00A657E2" w:rsidTr="00670877">
        <w:trPr>
          <w:cantSplit/>
          <w:trHeight w:val="717"/>
          <w:jc w:val="right"/>
        </w:trPr>
        <w:tc>
          <w:tcPr>
            <w:tcW w:w="567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AE257F" w:rsidRPr="00A657E2" w:rsidRDefault="00AE257F" w:rsidP="007C2572">
            <w:pPr>
              <w:bidi w:val="0"/>
              <w:spacing w:after="0"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Pr="00A657E2" w:rsidRDefault="00AE257F" w:rsidP="007C2572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Pr="00A62D12" w:rsidRDefault="00AE257F" w:rsidP="007C2572">
            <w:pPr>
              <w:spacing w:after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Default="00AE257F" w:rsidP="007C2572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AE257F" w:rsidRPr="00A62D12" w:rsidRDefault="00AE257F" w:rsidP="007C257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30238">
              <w:rPr>
                <w:rFonts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Pr="00A657E2" w:rsidRDefault="00AE257F" w:rsidP="007C2572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AE257F" w:rsidRPr="00D00C96" w:rsidRDefault="00AE257F" w:rsidP="007C2572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AE257F" w:rsidRPr="00D00C96" w:rsidRDefault="00AE257F" w:rsidP="007C2572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AE257F" w:rsidRPr="00D00C96" w:rsidRDefault="00AE257F" w:rsidP="007C2572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AE257F" w:rsidRPr="00A657E2" w:rsidTr="00670877">
        <w:trPr>
          <w:trHeight w:val="569"/>
          <w:jc w:val="right"/>
        </w:trPr>
        <w:tc>
          <w:tcPr>
            <w:tcW w:w="567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819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A657E2" w:rsidRDefault="00AE257F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حداقل دوبار مراقبت دوره نوزادی انجام گردیده است؟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379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E30238" w:rsidRDefault="00AE257F" w:rsidP="00AC5B1A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 خلاصه پرونده 4 کودک زیر 2 ماه ( در صورت تکمیل در 4 پرونده امتیاز  1 ، در صورت تکمیل در 3 پرونده امتیاز 0.75 و در 2 پرونده  امتیاز 0.5 در غیر اینصورت امتیاز 0 منظور می گردد.)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657E2" w:rsidRDefault="00AE257F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خدمات ویژه نوزاد نارس در سر موعد انجام پذیرفته است؟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AE257F" w:rsidRPr="00E30238" w:rsidRDefault="00AE257F" w:rsidP="00AC5B1A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 xml:space="preserve">بینایی(30-45 روزگی )-کم خونی (4 ماهگی) </w:t>
            </w:r>
            <w:r w:rsidRPr="00E3023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E30238">
              <w:rPr>
                <w:rFonts w:cs="B Zar" w:hint="cs"/>
                <w:sz w:val="20"/>
                <w:szCs w:val="20"/>
                <w:rtl/>
              </w:rPr>
              <w:t xml:space="preserve">غربالگری 4 مرحله ای تیروئید </w:t>
            </w:r>
            <w:r w:rsidRPr="00E3023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غربالگری دو مرحله ای</w:t>
            </w:r>
            <w:r w:rsidRPr="00E30238">
              <w:rPr>
                <w:rFonts w:cs="B Zar"/>
                <w:sz w:val="20"/>
                <w:szCs w:val="20"/>
              </w:rPr>
              <w:t xml:space="preserve"> PKU</w:t>
            </w:r>
            <w:r>
              <w:rPr>
                <w:rFonts w:cs="B Zar" w:hint="cs"/>
                <w:sz w:val="20"/>
                <w:szCs w:val="20"/>
                <w:rtl/>
              </w:rPr>
              <w:t xml:space="preserve">-درصورت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وزن زیر2000گرم مراقبت هفته ای- غربالگری تکامل</w:t>
            </w:r>
            <w:r w:rsidRPr="00E30238">
              <w:rPr>
                <w:rFonts w:cs="B Zar"/>
                <w:sz w:val="20"/>
                <w:szCs w:val="20"/>
              </w:rPr>
              <w:t>( ASQ)</w:t>
            </w:r>
            <w:r w:rsidRPr="00E30238">
              <w:rPr>
                <w:rFonts w:cs="B Zar" w:hint="cs"/>
                <w:sz w:val="20"/>
                <w:szCs w:val="20"/>
                <w:rtl/>
              </w:rPr>
              <w:t>2و</w:t>
            </w:r>
            <w:r w:rsidRPr="00E30238">
              <w:rPr>
                <w:rFonts w:cs="B Zar"/>
                <w:sz w:val="20"/>
                <w:szCs w:val="20"/>
                <w:rtl/>
              </w:rPr>
              <w:t>6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>9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>12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>18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وو</w:t>
            </w:r>
            <w:r w:rsidRPr="00E30238">
              <w:rPr>
                <w:rFonts w:cs="B Zar"/>
                <w:sz w:val="20"/>
                <w:szCs w:val="20"/>
                <w:rtl/>
              </w:rPr>
              <w:t>24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>36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>48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>60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ماهگی</w:t>
            </w:r>
          </w:p>
        </w:tc>
        <w:tc>
          <w:tcPr>
            <w:tcW w:w="850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657E2" w:rsidRDefault="00AE257F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یا </w:t>
            </w:r>
            <w:r w:rsidR="00BF443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بهورز/ مراقب سلامت</w:t>
            </w:r>
            <w:r w:rsidR="00BF443F" w:rsidRPr="00E13B74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از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موارد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رتینوپاتی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داده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شده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ونتیجه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گیری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موارد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اطلاع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دارد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ودر سامانه ثبت نموده است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/>
              <w:jc w:val="both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AE257F" w:rsidRPr="00E30238" w:rsidRDefault="00AE257F" w:rsidP="00AC5B1A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 xml:space="preserve">گزارش وقایع- زایمانهای ثبت شده </w:t>
            </w:r>
            <w:r w:rsidRPr="00E3023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E30238">
              <w:rPr>
                <w:rFonts w:cs="B Zar" w:hint="cs"/>
                <w:sz w:val="20"/>
                <w:szCs w:val="20"/>
                <w:rtl/>
              </w:rPr>
              <w:t xml:space="preserve"> زایمان زیر 34 هفته </w:t>
            </w:r>
            <w:r w:rsidRPr="00E3023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 xml:space="preserve"> بررسی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پرونده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نوزاد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نارس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بخش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اقدام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ارجاع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رتینو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پاتی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ارجاع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0.5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اطلاع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وضعیت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نوزاد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0.5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عدم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انجام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هرکدام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موارد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صفر</w:t>
            </w:r>
          </w:p>
        </w:tc>
        <w:tc>
          <w:tcPr>
            <w:tcW w:w="850" w:type="dxa"/>
            <w:shd w:val="clear" w:color="auto" w:fill="FFFFFF" w:themeFill="background1"/>
          </w:tcPr>
          <w:p w:rsidR="00AE257F" w:rsidRDefault="00AE257F" w:rsidP="007C2572">
            <w:pPr>
              <w:bidi w:val="0"/>
              <w:spacing w:after="160" w:line="259" w:lineRule="auto"/>
              <w:rPr>
                <w:rFonts w:cs="B Zar"/>
                <w:sz w:val="20"/>
                <w:szCs w:val="20"/>
              </w:rPr>
            </w:pPr>
          </w:p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Default="00AE257F" w:rsidP="007C2572">
            <w:pPr>
              <w:bidi w:val="0"/>
              <w:spacing w:after="160" w:line="259" w:lineRule="auto"/>
              <w:rPr>
                <w:rFonts w:cs="B Zar"/>
                <w:sz w:val="20"/>
                <w:szCs w:val="20"/>
              </w:rPr>
            </w:pPr>
          </w:p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Default="00AE257F" w:rsidP="007C2572">
            <w:pPr>
              <w:bidi w:val="0"/>
              <w:spacing w:after="160" w:line="259" w:lineRule="auto"/>
              <w:rPr>
                <w:rFonts w:cs="B Zar"/>
                <w:sz w:val="20"/>
                <w:szCs w:val="20"/>
                <w:rtl/>
              </w:rPr>
            </w:pPr>
          </w:p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AE257F" w:rsidRPr="00A657E2" w:rsidTr="00670877">
        <w:trPr>
          <w:trHeight w:val="2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AE257F" w:rsidRPr="00A657E2" w:rsidRDefault="00AE257F" w:rsidP="00AC5B1A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ارائه دهنده خدمت ازنحوه تکمیل منحنی رشد نوزاد نارس اگاهی دارد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/>
              <w:jc w:val="both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30238" w:rsidRDefault="00AE257F" w:rsidP="00AC5B1A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 xml:space="preserve">تا سن 64 هفتگی براساس منحنی </w:t>
            </w:r>
            <w:r w:rsidRPr="00E30238">
              <w:rPr>
                <w:rFonts w:cs="B Zar"/>
                <w:sz w:val="20"/>
                <w:szCs w:val="20"/>
              </w:rPr>
              <w:t>intergrowth+21</w:t>
            </w:r>
            <w:r w:rsidRPr="00E30238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E30238">
              <w:rPr>
                <w:rFonts w:cs="B Zar" w:hint="cs"/>
                <w:sz w:val="20"/>
                <w:szCs w:val="20"/>
                <w:rtl/>
              </w:rPr>
              <w:t xml:space="preserve"> اطلاع نحوه تکمیل بصورت کامل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</w:tr>
      <w:tr w:rsidR="00AE257F" w:rsidRPr="00A657E2" w:rsidTr="00670877">
        <w:trPr>
          <w:trHeight w:val="2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C769E" w:rsidRDefault="00AE257F" w:rsidP="00AC5B1A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6 بار مراقبت کودک 2 ماهه تا 12 ماهه انجام گردیده است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F032C3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F032C3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883810" w:rsidRDefault="00AE257F" w:rsidP="007C2572">
            <w:pPr>
              <w:spacing w:after="0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30238" w:rsidRDefault="00AE257F" w:rsidP="00AC5B1A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 خلاصه پرونده 4 کودک 12 ماهه ( در صورت تکمیل در 4 پرونده امتیاز  1 ، در صورت تکمیل در 3 پرونده امتیاز 0.75 و در 2 پرونده  امتیاز 0.5 در غیر اینصورت امتیاز 0 منظور می گردد.)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589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Default="00AE257F" w:rsidP="00AC5B1A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7 بار مراقبت کودک 12 ماهه تا 60 ماهه انجام شده است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F032C3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F032C3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883810" w:rsidRDefault="00AE257F" w:rsidP="007C2572">
            <w:pPr>
              <w:spacing w:after="0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30238" w:rsidRDefault="00AE257F" w:rsidP="00AC5B1A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 خلاصه پرونده 4 کودک 60 ماهه ( در صورت تکمیل در 4 پرونده امتیاز  1 ، در صورت تکمیل در 3 پرونده امتیاز 0.75 و در 2 پرونده  امتیاز 0.5 در غیر اینصورت امتیاز 0 منظور می گردد.)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pStyle w:val="ListParagraph"/>
              <w:spacing w:after="0" w:line="240" w:lineRule="auto"/>
              <w:ind w:left="0"/>
              <w:rPr>
                <w:rFonts w:cs="B Zar"/>
                <w:sz w:val="20"/>
                <w:szCs w:val="20"/>
                <w:rtl/>
              </w:rPr>
            </w:pPr>
          </w:p>
        </w:tc>
      </w:tr>
      <w:tr w:rsidR="00AE257F" w:rsidRPr="00A657E2" w:rsidTr="00670877">
        <w:trPr>
          <w:trHeight w:val="705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AE257F" w:rsidRPr="00A657E2" w:rsidRDefault="00AE257F" w:rsidP="00AC5B1A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اختلال رشد در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کودک دارای نمودار رشد نامطلوب ، تشخیص و پیگیری تغذیه وکم وزنی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انجام شده است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0.75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/>
              <w:jc w:val="both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30238" w:rsidRDefault="00AE257F" w:rsidP="00AC5B1A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 3 نمودار کودک مبتلا به اختلال رشد (سنین مختلف) ، در صورت تکمیل در 3 پرونده امتیاز 0.75 و در 2 پرونده  امتیاز 0.5 در غیر اینصورت امتیاز 0 منظور می گردد.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</w:tr>
      <w:tr w:rsidR="00AE257F" w:rsidRPr="00A657E2" w:rsidTr="00670877">
        <w:trPr>
          <w:trHeight w:val="29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819" w:type="dxa"/>
            <w:shd w:val="clear" w:color="auto" w:fill="FFFFFF" w:themeFill="background1"/>
          </w:tcPr>
          <w:p w:rsidR="00AE257F" w:rsidRPr="00A657E2" w:rsidRDefault="00AE257F" w:rsidP="00AC5B1A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سابقه مصرف مکملها در قسمت داروهای مصرفی ثیت گردیده است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/>
              <w:jc w:val="both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AE257F" w:rsidRPr="00E30238" w:rsidRDefault="00AE257F" w:rsidP="00AC5B1A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2خلاصه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پرونده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الکترونیکی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کودک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(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سنین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مختلف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)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تکمیل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در2پرونده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0.5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غیر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اینصورت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0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منظور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گردد</w:t>
            </w:r>
            <w:r w:rsidRPr="00E30238">
              <w:rPr>
                <w:rFonts w:cs="B Zar"/>
                <w:sz w:val="20"/>
                <w:szCs w:val="20"/>
                <w:rtl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AE257F" w:rsidRPr="00A657E2" w:rsidTr="00670877">
        <w:trPr>
          <w:trHeight w:val="29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819" w:type="dxa"/>
            <w:shd w:val="clear" w:color="auto" w:fill="FFFFFF" w:themeFill="background1"/>
          </w:tcPr>
          <w:p w:rsidR="00AE257F" w:rsidRPr="00A657E2" w:rsidRDefault="00AE257F" w:rsidP="00AC5B1A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آموزش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های انجام شده ( سوانح و حوادث ، ارتباط متقابل کودک و والدین ، تغذیه تکمیلی ،شیردهی  ) در قسمت اقدام ثبت گردیده است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75/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/>
              <w:jc w:val="both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30238" w:rsidRDefault="00AE257F" w:rsidP="00AC5B1A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 قسمت اقدام 3 پرونده الکترونیکی در کودک (سنین مختلف) ، در صورت تکمیل در 3 پرونده امتیاز 0.75 و در 2 پرونده  امتیاز 0.5 در غیر اینصورت امتیاز 0 منظور می گردد.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</w:tr>
      <w:tr w:rsidR="00AE257F" w:rsidRPr="00A657E2" w:rsidTr="00670877">
        <w:trPr>
          <w:trHeight w:val="29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819" w:type="dxa"/>
            <w:shd w:val="clear" w:color="auto" w:fill="FFFFFF" w:themeFill="background1"/>
          </w:tcPr>
          <w:p w:rsidR="00AE257F" w:rsidRPr="00A657E2" w:rsidRDefault="00AE257F" w:rsidP="00AC5B1A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کلیه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خدمات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مراقبتی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کودک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سنین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مختلف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(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ارزیابی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عمومی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وزن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قد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دورسر،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تغذیه،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بینایی،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تکامل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،دهان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دندان،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مکمل،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  <w:t>red flag) (2-9-18-48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)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انجام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شده</w:t>
            </w:r>
            <w:r w:rsidRPr="00A657E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است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/>
              <w:jc w:val="both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30238" w:rsidRDefault="00AE257F" w:rsidP="00AC5B1A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4</w:t>
            </w:r>
            <w:r w:rsidRPr="00E30238">
              <w:rPr>
                <w:rFonts w:cs="B Zar" w:hint="cs"/>
                <w:sz w:val="20"/>
                <w:szCs w:val="20"/>
                <w:rtl/>
              </w:rPr>
              <w:t xml:space="preserve"> خلاصه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پرونده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الکترونیکی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کودک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(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سنین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مختلف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)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تکمیل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4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پرونده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 1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تکمیل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3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پرونده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0.75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و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2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پرونده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0.5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در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غیر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اینصورت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0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منظور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می</w:t>
            </w:r>
            <w:r w:rsidRPr="00E3023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30238">
              <w:rPr>
                <w:rFonts w:cs="B Zar" w:hint="cs"/>
                <w:sz w:val="20"/>
                <w:szCs w:val="20"/>
                <w:rtl/>
              </w:rPr>
              <w:t>گردد</w:t>
            </w:r>
            <w:r w:rsidRPr="00E30238">
              <w:rPr>
                <w:rFonts w:cs="B Zar"/>
                <w:sz w:val="20"/>
                <w:szCs w:val="20"/>
                <w:rtl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</w:tr>
      <w:tr w:rsidR="00AE257F" w:rsidRPr="00A657E2" w:rsidTr="00670877">
        <w:trPr>
          <w:trHeight w:val="650"/>
          <w:jc w:val="right"/>
        </w:trPr>
        <w:tc>
          <w:tcPr>
            <w:tcW w:w="567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657E2" w:rsidRDefault="00AE257F" w:rsidP="00AC5B1A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برنامه مانا</w:t>
            </w: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اجرا می گردد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AE257F" w:rsidRPr="00E30238" w:rsidRDefault="00AE257F" w:rsidP="00AC5B1A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از کاربری بهورز / مراقبتهای انجام شده / خدمت سرفه ، تب ، گلودرد/گوش درد ، اسهال و کم آبی ( بالای 2 ماه ) و خدمت عفونتهای موضعی ، زردی ، اسهال / کم آبی ( زیر 2 ماه ) بررسی شود در صورت انجام امتیاز 1در غیر اینصورت امتیاز 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</w:tr>
    </w:tbl>
    <w:p w:rsidR="00914597" w:rsidRDefault="00914597">
      <w:pPr>
        <w:bidi w:val="0"/>
        <w:spacing w:after="160" w:line="259" w:lineRule="auto"/>
        <w:rPr>
          <w:rtl/>
        </w:rPr>
      </w:pPr>
    </w:p>
    <w:tbl>
      <w:tblPr>
        <w:tblStyle w:val="TableGrid1"/>
        <w:tblpPr w:leftFromText="180" w:rightFromText="180" w:vertAnchor="text" w:horzAnchor="margin" w:tblpY="543"/>
        <w:bidiVisual/>
        <w:tblW w:w="160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4819"/>
        <w:gridCol w:w="993"/>
        <w:gridCol w:w="992"/>
        <w:gridCol w:w="6379"/>
        <w:gridCol w:w="708"/>
        <w:gridCol w:w="851"/>
        <w:gridCol w:w="709"/>
      </w:tblGrid>
      <w:tr w:rsidR="00AE257F" w:rsidRPr="00A657E2" w:rsidTr="00670877">
        <w:trPr>
          <w:trHeight w:val="263"/>
        </w:trPr>
        <w:tc>
          <w:tcPr>
            <w:tcW w:w="16023" w:type="dxa"/>
            <w:gridSpan w:val="8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AE257F" w:rsidRPr="000D79D3" w:rsidRDefault="00AE257F" w:rsidP="007C2572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 xml:space="preserve">چک لیست برنامه </w:t>
            </w:r>
            <w:r>
              <w:rPr>
                <w:rFonts w:ascii="Arial" w:eastAsia="Times New Roman" w:hAnsi="Arial" w:cs="B Titr" w:hint="cs"/>
                <w:b/>
                <w:bCs/>
                <w:rtl/>
              </w:rPr>
              <w:t>کودکان ، نوزادان ، شیرمادر</w:t>
            </w:r>
          </w:p>
        </w:tc>
      </w:tr>
      <w:tr w:rsidR="00AE257F" w:rsidRPr="00A657E2" w:rsidTr="00670877">
        <w:trPr>
          <w:cantSplit/>
          <w:trHeight w:val="642"/>
        </w:trPr>
        <w:tc>
          <w:tcPr>
            <w:tcW w:w="57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AE257F" w:rsidRPr="00A657E2" w:rsidRDefault="00AE257F" w:rsidP="007C2572">
            <w:pPr>
              <w:bidi w:val="0"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Pr="00A657E2" w:rsidRDefault="00AE257F" w:rsidP="007C2572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Pr="00A62D12" w:rsidRDefault="00AE257F" w:rsidP="007C257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Default="00AE257F" w:rsidP="007C2572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AE257F" w:rsidRPr="00A62D12" w:rsidRDefault="00AE257F" w:rsidP="007C257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30238">
              <w:rPr>
                <w:rFonts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AE257F" w:rsidRPr="00A657E2" w:rsidRDefault="00AE257F" w:rsidP="007C2572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AE257F" w:rsidRPr="00D00C96" w:rsidRDefault="00AE257F" w:rsidP="007C2572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AE257F" w:rsidRPr="00D00C96" w:rsidRDefault="00AE257F" w:rsidP="007C2572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AE257F" w:rsidRPr="00D00C96" w:rsidRDefault="00AE257F" w:rsidP="007C2572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AE257F" w:rsidRPr="00A657E2" w:rsidTr="00670877">
        <w:trPr>
          <w:trHeight w:val="461"/>
        </w:trPr>
        <w:tc>
          <w:tcPr>
            <w:tcW w:w="57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81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AE257F" w:rsidRPr="00772986" w:rsidRDefault="00AE257F" w:rsidP="007C2572">
            <w:pPr>
              <w:spacing w:after="0" w:line="240" w:lineRule="auto"/>
              <w:jc w:val="both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1A0250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Pr="0077298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صورتجلسات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</w:t>
            </w:r>
            <w:r w:rsidRPr="0077298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موزش به مادران ( سوانح و حوادث ، تکامل ، تغذیه تکمیلی ،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7298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شیردهی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و...</w:t>
            </w:r>
            <w:r w:rsidRPr="0077298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) بصورت فصلی وجود دارد</w:t>
            </w:r>
            <w:r w:rsidRPr="001A0250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AE257F" w:rsidRPr="00A657E2" w:rsidRDefault="00AE257F" w:rsidP="007C2572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30238">
              <w:rPr>
                <w:rFonts w:cs="B Zar" w:hint="cs"/>
                <w:sz w:val="20"/>
                <w:szCs w:val="20"/>
                <w:rtl/>
              </w:rPr>
              <w:t>بررسی مستندات آموزشی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فعالیتهایی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برای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کاهش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مرگ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ومیر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کودکان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انجام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شده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است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1.5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D349E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  <w:r w:rsidRPr="00ED349E">
              <w:rPr>
                <w:rFonts w:cs="B Zar" w:hint="cs"/>
                <w:sz w:val="20"/>
                <w:szCs w:val="20"/>
                <w:rtl/>
              </w:rPr>
              <w:t>انجام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فعالیت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منوط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داشتن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مرگ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کودکان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خانه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بهداشت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نیست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لازم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الاجرا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می باشدکه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شامل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: 1- 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مشاهده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صورتجلسات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آموزشی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آموزش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مجازی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(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رابطه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با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نحوه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خواباندن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شیرخوار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کمتر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از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2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ماه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پیشگیری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از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سوانح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حوادث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کودکان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،علائم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خطربیماری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درمان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موقع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بیماریهای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کودکان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... )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2-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بررسی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مکان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های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پرخطردرمنازل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(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حوض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تانکر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سایر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منابع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ذخیره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آب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سطل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ذخیره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آب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دستشویی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...) 3-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برگزاری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جلسه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با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شورا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جهت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همکاری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به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منظور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پیشگیری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از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مرگ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کودکان</w:t>
            </w:r>
            <w:r w:rsidRPr="00ED349E">
              <w:rPr>
                <w:rFonts w:cs="B Zar"/>
                <w:sz w:val="20"/>
                <w:szCs w:val="20"/>
                <w:rtl/>
              </w:rPr>
              <w:t>(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انجام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کلیه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فعالیتهای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مذکور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انجام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نیمی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از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فعالیتهای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مذکور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0.5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در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غیر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این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صورت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صفر</w:t>
            </w:r>
            <w:r w:rsidRPr="00ED349E">
              <w:rPr>
                <w:rFonts w:cs="B Zar"/>
                <w:sz w:val="20"/>
                <w:szCs w:val="20"/>
                <w:rtl/>
              </w:rPr>
              <w:t>)</w:t>
            </w:r>
            <w:r w:rsidRPr="00ED349E"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8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فرم های </w:t>
            </w:r>
            <w:r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  <w:t>ASQ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طبق دستورالعمل تکمیل ، امتیاز بندی و بایگانی می گردد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D349E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D349E">
              <w:rPr>
                <w:rFonts w:cs="B Zar" w:hint="cs"/>
                <w:sz w:val="20"/>
                <w:szCs w:val="20"/>
                <w:rtl/>
              </w:rPr>
              <w:t xml:space="preserve">تکمیل  اطلاعات اولیه هر دو فرم </w:t>
            </w:r>
            <w:r w:rsidRPr="00ED349E">
              <w:rPr>
                <w:rFonts w:cs="B Zar"/>
                <w:sz w:val="20"/>
                <w:szCs w:val="20"/>
              </w:rPr>
              <w:t>ASQ-3</w:t>
            </w:r>
            <w:r w:rsidRPr="00ED349E">
              <w:rPr>
                <w:rFonts w:cs="B Zar" w:hint="cs"/>
                <w:sz w:val="20"/>
                <w:szCs w:val="20"/>
                <w:rtl/>
              </w:rPr>
              <w:t xml:space="preserve"> و </w:t>
            </w:r>
            <w:proofErr w:type="spellStart"/>
            <w:r w:rsidRPr="00ED349E">
              <w:rPr>
                <w:rFonts w:cs="B Zar"/>
                <w:sz w:val="20"/>
                <w:szCs w:val="20"/>
              </w:rPr>
              <w:t>ASQse</w:t>
            </w:r>
            <w:proofErr w:type="spellEnd"/>
            <w:r w:rsidRPr="00ED349E">
              <w:rPr>
                <w:rFonts w:cs="B Zar" w:hint="cs"/>
                <w:sz w:val="20"/>
                <w:szCs w:val="20"/>
                <w:rtl/>
              </w:rPr>
              <w:t xml:space="preserve"> در گروههای سنی 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6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12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24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،</w:t>
            </w:r>
            <w:r w:rsidRPr="00ED349E">
              <w:rPr>
                <w:rFonts w:cs="B Zar"/>
                <w:sz w:val="20"/>
                <w:szCs w:val="20"/>
                <w:rtl/>
              </w:rPr>
              <w:t>36</w:t>
            </w:r>
            <w:r w:rsidRPr="00ED349E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و</w:t>
            </w:r>
            <w:r w:rsidRPr="00ED349E">
              <w:rPr>
                <w:rFonts w:cs="B Zar"/>
                <w:sz w:val="20"/>
                <w:szCs w:val="20"/>
                <w:rtl/>
              </w:rPr>
              <w:t xml:space="preserve"> 60 </w:t>
            </w:r>
            <w:r w:rsidRPr="00ED349E">
              <w:rPr>
                <w:rFonts w:cs="B Zar" w:hint="cs"/>
                <w:sz w:val="20"/>
                <w:szCs w:val="20"/>
                <w:rtl/>
              </w:rPr>
              <w:t>ماهگی  و سایر گروههای سنی در موارد مشکل در تکامل  اولیه /  امتیاز بندی صحیح / بایگانی فرم ها به تفکیک گروههای سنی / مطابقت فرم های تکمیل شده با ثبت در سامانه سیب در هر فصل</w:t>
            </w:r>
          </w:p>
        </w:tc>
        <w:tc>
          <w:tcPr>
            <w:tcW w:w="708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فایل دفتر مراقبت ممتد کودکان تکمیل شده است ؟  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AE257F" w:rsidRPr="00ED349E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  <w:r w:rsidRPr="00ED349E">
              <w:rPr>
                <w:rFonts w:cs="B Zar" w:hint="cs"/>
                <w:sz w:val="20"/>
                <w:szCs w:val="20"/>
                <w:rtl/>
              </w:rPr>
              <w:t xml:space="preserve">ثبت اسامی کودکان به تفکیک سال تولد / ثبت تاریخ مراقبت ها از سال 1402 /  ثبت موارد پرخطر / ثبت تاریخ انجام غربالگری و .... </w:t>
            </w:r>
            <w:r w:rsidRPr="00ED349E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ED349E">
              <w:rPr>
                <w:rFonts w:cs="B Zar" w:hint="cs"/>
                <w:sz w:val="20"/>
                <w:szCs w:val="20"/>
                <w:rtl/>
              </w:rPr>
              <w:t xml:space="preserve"> فراخوان کودکانی که مراقبتشان فراموش شده است. </w:t>
            </w:r>
          </w:p>
        </w:tc>
        <w:tc>
          <w:tcPr>
            <w:tcW w:w="708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دفترچه پایش مراقبت کودک دختر / پسر به درستی تکمیل می گردد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AE257F" w:rsidRPr="00ED349E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ED349E">
              <w:rPr>
                <w:rFonts w:cs="B Zar" w:hint="cs"/>
                <w:sz w:val="20"/>
                <w:szCs w:val="20"/>
                <w:rtl/>
              </w:rPr>
              <w:t xml:space="preserve">بررسی 4 دفترچه پایش مراقبت کودک دختر / پسر در سنین مختلف  و توجه به تکمیل اطلاعات اولیه ،غربالگریهای کودک ، تکمیل نمودارهای دور سر ، وزن برای قد ، قد برای سن ، وزن برای سن </w:t>
            </w:r>
          </w:p>
        </w:tc>
        <w:tc>
          <w:tcPr>
            <w:tcW w:w="708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FB57A4">
              <w:rPr>
                <w:rFonts w:ascii="Arial" w:eastAsia="Times New Roman" w:hAnsi="Arial" w:cs="B Za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آیا فایل کودکان پرخطر تکمیل و پیگیری ها انجام می گردد ؟  و از تعداد موارد پرخطر ( نارسی ، شیر مصنوعی خوار ، رتینو پاتی ، مبتلا به مشکل تکاملی ، مبتلا به اختلال رشد ( کم وزنی شدید ، لاغری ، کوتاه قدی ، دور سر ) و مرگ نوزادان و کودکان اطلاع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دارد 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D349E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D349E">
              <w:rPr>
                <w:rFonts w:cs="B Zar" w:hint="cs"/>
                <w:sz w:val="20"/>
                <w:szCs w:val="20"/>
                <w:rtl/>
              </w:rPr>
              <w:t>بررسی فایل اطلاعات کودکان پرخطر و انجام پیگیری و مراقبت ویژه ها و تعیین تکلیف مورد پرخطر  ( فایل می بایست به سال جاری بوده و موارد نارس تا 2 سالگی ، مشکل تکاملی تا 5 سالگی ، اختلال رشد تا خارج شدن از فاز اختلال پیگیری گردند )</w:t>
            </w:r>
          </w:p>
        </w:tc>
        <w:tc>
          <w:tcPr>
            <w:tcW w:w="708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4819" w:type="dxa"/>
            <w:shd w:val="clear" w:color="auto" w:fill="FFFFFF" w:themeFill="background1"/>
          </w:tcPr>
          <w:p w:rsidR="00AE257F" w:rsidRPr="00A657E2" w:rsidRDefault="00AE257F" w:rsidP="007C2572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پوشش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غربالگری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تکامل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  <w:t>ASQ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درکودکان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سنین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6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،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12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،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24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،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36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60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ماهگی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حد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انتظار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رسیده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است</w:t>
            </w:r>
            <w:r w:rsidRPr="00523582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2358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1.25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D349E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D349E">
              <w:rPr>
                <w:rFonts w:cs="B Zar" w:hint="cs"/>
                <w:sz w:val="20"/>
                <w:szCs w:val="20"/>
                <w:rtl/>
              </w:rPr>
              <w:t xml:space="preserve">ارتقا به حد انتظار تعیین شده ، به ازای هرگروه  امتیاز 0.25 </w:t>
            </w:r>
          </w:p>
        </w:tc>
        <w:tc>
          <w:tcPr>
            <w:tcW w:w="708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درصد شیرمصنوعی خواران  درحدانتظار می باشد ؟ 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Pr="00A657E2" w:rsidRDefault="00AE257F" w:rsidP="007C2572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0.5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D349E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ED349E">
              <w:rPr>
                <w:rFonts w:cs="B Zar" w:hint="cs"/>
                <w:sz w:val="20"/>
                <w:szCs w:val="20"/>
                <w:rtl/>
              </w:rPr>
              <w:t>ارتقا به حد انتظار کمتر از 10 درصد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اطلاعات و آگاهی بهورز در خصوص برنامه</w:t>
            </w:r>
            <w:r w:rsidR="00BF443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های </w:t>
            </w: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نوزادان/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657E2">
              <w:rPr>
                <w:rFonts w:cs="B Zar" w:hint="cs"/>
                <w:b/>
                <w:bCs/>
                <w:sz w:val="20"/>
                <w:szCs w:val="20"/>
                <w:rtl/>
              </w:rPr>
              <w:t>شیر /کودکان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مطلوب می باشد ؟ 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1.75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257F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AE257F" w:rsidRPr="00ED349E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AE257F" w:rsidRPr="00A657E2" w:rsidTr="00670877">
        <w:trPr>
          <w:trHeight w:val="20"/>
        </w:trPr>
        <w:tc>
          <w:tcPr>
            <w:tcW w:w="5391" w:type="dxa"/>
            <w:gridSpan w:val="2"/>
            <w:shd w:val="clear" w:color="auto" w:fill="BDD6EE" w:themeFill="accent1" w:themeFillTint="66"/>
            <w:vAlign w:val="center"/>
          </w:tcPr>
          <w:p w:rsidR="00AE257F" w:rsidRPr="00A657E2" w:rsidRDefault="00AE257F" w:rsidP="007C2572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993" w:type="dxa"/>
            <w:shd w:val="clear" w:color="auto" w:fill="BDD6EE" w:themeFill="accent1" w:themeFillTint="66"/>
            <w:vAlign w:val="center"/>
          </w:tcPr>
          <w:p w:rsidR="00AE257F" w:rsidRPr="00A657E2" w:rsidRDefault="00AE257F" w:rsidP="007C2572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AE257F" w:rsidRDefault="00AE257F" w:rsidP="007C2572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BDD6EE" w:themeFill="accent1" w:themeFillTint="66"/>
            <w:vAlign w:val="center"/>
          </w:tcPr>
          <w:p w:rsidR="00AE257F" w:rsidRPr="00ED349E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DD6EE" w:themeFill="accent1" w:themeFillTint="66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:rsidR="00AE257F" w:rsidRPr="00E30238" w:rsidRDefault="00AE257F" w:rsidP="007C2572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BDD6EE" w:themeFill="accent1" w:themeFillTint="66"/>
          </w:tcPr>
          <w:p w:rsidR="00AE257F" w:rsidRPr="00E30238" w:rsidRDefault="00AE257F" w:rsidP="007C2572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</w:tbl>
    <w:p w:rsidR="002651E2" w:rsidRDefault="002651E2" w:rsidP="00DC65BD">
      <w:pPr>
        <w:bidi w:val="0"/>
        <w:spacing w:after="160" w:line="259" w:lineRule="auto"/>
        <w:rPr>
          <w:rtl/>
        </w:rPr>
      </w:pPr>
    </w:p>
    <w:p w:rsidR="00914597" w:rsidRDefault="00914597" w:rsidP="00822B3B">
      <w:pPr>
        <w:bidi w:val="0"/>
        <w:spacing w:after="160" w:line="259" w:lineRule="auto"/>
        <w:jc w:val="right"/>
      </w:pPr>
    </w:p>
    <w:p w:rsidR="001F299F" w:rsidRDefault="001F299F" w:rsidP="001F299F">
      <w:pPr>
        <w:bidi w:val="0"/>
        <w:spacing w:after="160" w:line="259" w:lineRule="auto"/>
        <w:jc w:val="right"/>
      </w:pPr>
    </w:p>
    <w:p w:rsidR="001F299F" w:rsidRDefault="001F299F" w:rsidP="001F299F">
      <w:pPr>
        <w:bidi w:val="0"/>
        <w:spacing w:after="160" w:line="259" w:lineRule="auto"/>
        <w:jc w:val="right"/>
        <w:rPr>
          <w:rtl/>
        </w:rPr>
      </w:pPr>
    </w:p>
    <w:p w:rsidR="002651E2" w:rsidRDefault="002651E2" w:rsidP="002651E2">
      <w:pPr>
        <w:bidi w:val="0"/>
        <w:spacing w:after="160" w:line="259" w:lineRule="auto"/>
        <w:jc w:val="right"/>
      </w:pPr>
    </w:p>
    <w:tbl>
      <w:tblPr>
        <w:tblpPr w:leftFromText="180" w:rightFromText="180" w:horzAnchor="margin" w:tblpY="492"/>
        <w:bidiVisual/>
        <w:tblW w:w="15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4536"/>
        <w:gridCol w:w="709"/>
        <w:gridCol w:w="709"/>
        <w:gridCol w:w="1417"/>
        <w:gridCol w:w="7784"/>
      </w:tblGrid>
      <w:tr w:rsidR="00364F4C" w:rsidRPr="00E304A1" w:rsidTr="00364F4C">
        <w:trPr>
          <w:trHeight w:val="20"/>
        </w:trPr>
        <w:tc>
          <w:tcPr>
            <w:tcW w:w="15852" w:type="dxa"/>
            <w:gridSpan w:val="6"/>
            <w:tcBorders>
              <w:bottom w:val="single" w:sz="2" w:space="0" w:color="auto"/>
            </w:tcBorders>
            <w:shd w:val="clear" w:color="auto" w:fill="BDD6EE" w:themeFill="accent1" w:themeFillTint="66"/>
            <w:vAlign w:val="center"/>
            <w:hideMark/>
          </w:tcPr>
          <w:p w:rsidR="00364F4C" w:rsidRPr="00E304A1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</w:rPr>
            </w:pPr>
            <w:r w:rsidRPr="00A95090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چک ليست برنامه سلامت نوجوانان و مدارس</w:t>
            </w:r>
          </w:p>
        </w:tc>
      </w:tr>
      <w:tr w:rsidR="00364F4C" w:rsidRPr="00E304A1" w:rsidTr="00364F4C">
        <w:trPr>
          <w:trHeight w:val="20"/>
        </w:trPr>
        <w:tc>
          <w:tcPr>
            <w:tcW w:w="15852" w:type="dxa"/>
            <w:gridSpan w:val="6"/>
            <w:tcBorders>
              <w:top w:val="single" w:sz="2" w:space="0" w:color="auto"/>
            </w:tcBorders>
            <w:shd w:val="clear" w:color="auto" w:fill="BDD6EE" w:themeFill="accent1" w:themeFillTint="66"/>
            <w:vAlign w:val="center"/>
            <w:hideMark/>
          </w:tcPr>
          <w:p w:rsidR="00364F4C" w:rsidRPr="00D137CD" w:rsidRDefault="00BF443F" w:rsidP="00364F4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</w:rPr>
            </w:pP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</w:t>
            </w:r>
            <w:r>
              <w:rPr>
                <w:rFonts w:ascii="Arial" w:eastAsia="Times New Roman" w:hAnsi="Arial" w:cs="B Titr" w:hint="cs"/>
                <w:b/>
                <w:bCs/>
                <w:rtl/>
              </w:rPr>
              <w:t>/ پایگاه سلامت</w:t>
            </w:r>
            <w:r w:rsidRPr="000D79D3">
              <w:rPr>
                <w:rFonts w:ascii="Arial" w:eastAsia="Times New Roman" w:hAnsi="Arial" w:cs="B Titr" w:hint="cs"/>
                <w:b/>
                <w:bCs/>
                <w:rtl/>
              </w:rPr>
              <w:t xml:space="preserve">: ..............................                 </w:t>
            </w:r>
            <w:r w:rsidR="00364F4C" w:rsidRPr="00D137CD">
              <w:rPr>
                <w:rFonts w:ascii="Arial" w:eastAsia="Times New Roman" w:hAnsi="Arial" w:cs="B Titr" w:hint="cs"/>
                <w:b/>
                <w:bCs/>
                <w:rtl/>
              </w:rPr>
              <w:t>خانه بهداشت : .............................                  تاریخ پایش: ..........................</w:t>
            </w:r>
          </w:p>
        </w:tc>
      </w:tr>
      <w:tr w:rsidR="00364F4C" w:rsidRPr="00E304A1" w:rsidTr="00364F4C">
        <w:trPr>
          <w:trHeight w:val="20"/>
        </w:trPr>
        <w:tc>
          <w:tcPr>
            <w:tcW w:w="697" w:type="dxa"/>
            <w:vMerge w:val="restart"/>
            <w:tcBorders>
              <w:top w:val="single" w:sz="2" w:space="0" w:color="auto"/>
            </w:tcBorders>
            <w:shd w:val="clear" w:color="auto" w:fill="BDD6EE" w:themeFill="accent1" w:themeFillTint="66"/>
            <w:vAlign w:val="center"/>
            <w:hideMark/>
          </w:tcPr>
          <w:p w:rsidR="00364F4C" w:rsidRPr="00A95090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A95090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536" w:type="dxa"/>
            <w:vMerge w:val="restart"/>
            <w:tcBorders>
              <w:top w:val="single" w:sz="2" w:space="0" w:color="auto"/>
            </w:tcBorders>
            <w:shd w:val="clear" w:color="auto" w:fill="BDD6EE" w:themeFill="accent1" w:themeFillTint="66"/>
            <w:vAlign w:val="center"/>
            <w:hideMark/>
          </w:tcPr>
          <w:p w:rsidR="00364F4C" w:rsidRPr="00A95090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BDD6EE" w:themeFill="accent1" w:themeFillTint="66"/>
            <w:vAlign w:val="center"/>
          </w:tcPr>
          <w:p w:rsidR="00364F4C" w:rsidRPr="00DF7828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DF7828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BDD6EE" w:themeFill="accent1" w:themeFillTint="66"/>
            <w:vAlign w:val="center"/>
            <w:hideMark/>
          </w:tcPr>
          <w:p w:rsidR="00364F4C" w:rsidRPr="00A95090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A95090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شاخص/ توضیحات</w:t>
            </w:r>
          </w:p>
        </w:tc>
        <w:tc>
          <w:tcPr>
            <w:tcW w:w="7784" w:type="dxa"/>
            <w:vMerge w:val="restart"/>
            <w:tcBorders>
              <w:top w:val="single" w:sz="2" w:space="0" w:color="auto"/>
            </w:tcBorders>
            <w:shd w:val="clear" w:color="auto" w:fill="BDD6EE" w:themeFill="accent1" w:themeFillTint="66"/>
            <w:vAlign w:val="center"/>
          </w:tcPr>
          <w:p w:rsidR="00364F4C" w:rsidRPr="00A95090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</w:tr>
      <w:tr w:rsidR="00364F4C" w:rsidRPr="00E304A1" w:rsidTr="00364F4C">
        <w:trPr>
          <w:trHeight w:val="239"/>
        </w:trPr>
        <w:tc>
          <w:tcPr>
            <w:tcW w:w="697" w:type="dxa"/>
            <w:vMerge/>
            <w:shd w:val="clear" w:color="auto" w:fill="BDD6EE" w:themeFill="accent1" w:themeFillTint="66"/>
            <w:vAlign w:val="center"/>
            <w:hideMark/>
          </w:tcPr>
          <w:p w:rsidR="00364F4C" w:rsidRPr="00E304A1" w:rsidRDefault="00364F4C" w:rsidP="00364F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BDD6EE" w:themeFill="accent1" w:themeFillTint="66"/>
            <w:vAlign w:val="center"/>
            <w:hideMark/>
          </w:tcPr>
          <w:p w:rsidR="00364F4C" w:rsidRPr="00E304A1" w:rsidRDefault="00364F4C" w:rsidP="00364F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BDD6EE" w:themeFill="accent1" w:themeFillTint="66"/>
            <w:vAlign w:val="center"/>
          </w:tcPr>
          <w:p w:rsidR="00364F4C" w:rsidRPr="00DF7828" w:rsidRDefault="00364F4C" w:rsidP="00DF7828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DF7828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BDD6EE" w:themeFill="accent1" w:themeFillTint="66"/>
            <w:vAlign w:val="center"/>
          </w:tcPr>
          <w:p w:rsidR="00364F4C" w:rsidRPr="00DF7828" w:rsidRDefault="00364F4C" w:rsidP="00DF7828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DF7828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1417" w:type="dxa"/>
            <w:vMerge/>
            <w:vAlign w:val="center"/>
            <w:hideMark/>
          </w:tcPr>
          <w:p w:rsidR="00364F4C" w:rsidRPr="00DE046E" w:rsidRDefault="00364F4C" w:rsidP="00364F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FF0000"/>
              </w:rPr>
            </w:pPr>
          </w:p>
        </w:tc>
        <w:tc>
          <w:tcPr>
            <w:tcW w:w="7784" w:type="dxa"/>
            <w:vMerge/>
            <w:vAlign w:val="center"/>
          </w:tcPr>
          <w:p w:rsidR="00364F4C" w:rsidRPr="00DE046E" w:rsidRDefault="00364F4C" w:rsidP="00364F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FF0000"/>
              </w:rPr>
            </w:pPr>
          </w:p>
        </w:tc>
      </w:tr>
      <w:tr w:rsidR="00364F4C" w:rsidRPr="00E304A1" w:rsidTr="00364F4C">
        <w:trPr>
          <w:trHeight w:val="20"/>
        </w:trPr>
        <w:tc>
          <w:tcPr>
            <w:tcW w:w="697" w:type="dxa"/>
            <w:shd w:val="clear" w:color="auto" w:fill="auto"/>
            <w:noWrap/>
            <w:vAlign w:val="center"/>
          </w:tcPr>
          <w:p w:rsidR="00364F4C" w:rsidRPr="0096514E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بهورز/ مراقب سلامت از تعداد مدارس و جمعیت دانش آموزان پایه های هدف تحت پوشش مطلع بوده و ثبت نموده است؟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784" w:type="dxa"/>
            <w:shd w:val="clear" w:color="auto" w:fill="auto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 xml:space="preserve">بررسی سامانه سیب، با کارتابل بهورز/ ثبت نام و سرشماری/ فهرست مدارس تحت پوشش 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 xml:space="preserve">بررسی فایل اکسل </w:t>
            </w:r>
            <w:r w:rsidRPr="00364F4C">
              <w:rPr>
                <w:rFonts w:cs="B Zar"/>
                <w:sz w:val="18"/>
                <w:szCs w:val="18"/>
                <w:rtl/>
              </w:rPr>
              <w:t>"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آمار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جمعیتی مدارس" سال تحصیلی جاری</w:t>
            </w:r>
            <w:r w:rsidRPr="00364F4C">
              <w:rPr>
                <w:rFonts w:cs="B Zar" w:hint="cs"/>
                <w:sz w:val="18"/>
                <w:szCs w:val="18"/>
                <w:rtl/>
              </w:rPr>
              <w:t>: تکمیل شیت اول و دوم</w:t>
            </w:r>
          </w:p>
          <w:p w:rsidR="00364F4C" w:rsidRPr="00364F4C" w:rsidRDefault="00364F4C" w:rsidP="00364F4C">
            <w:p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در صورت ثبت اطلاعات مربوط به کلیه مدارس تحت پوشش در فایل اکسل، امتیاز کامل و در غیر اینصورت امتیاز صفر لحاظ گردد.</w:t>
            </w:r>
          </w:p>
        </w:tc>
      </w:tr>
      <w:tr w:rsidR="00364F4C" w:rsidRPr="00E304A1" w:rsidTr="00364F4C">
        <w:trPr>
          <w:trHeight w:val="1869"/>
        </w:trPr>
        <w:tc>
          <w:tcPr>
            <w:tcW w:w="697" w:type="dxa"/>
            <w:vMerge w:val="restart"/>
            <w:shd w:val="clear" w:color="auto" w:fill="auto"/>
            <w:noWrap/>
            <w:vAlign w:val="center"/>
          </w:tcPr>
          <w:p w:rsidR="00364F4C" w:rsidRPr="0096514E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جهت مدارس تحت پوشش پرونده سلامت تشکیل داده و فرم های مربوطه و صورتجلسات برگزار شده کمیته ارتقای سلامت مدارس ثبت شده است؟ </w:t>
            </w:r>
          </w:p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4F4C" w:rsidRPr="00024846" w:rsidRDefault="00401F1D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1.5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4" w:type="dxa"/>
            <w:tcBorders>
              <w:bottom w:val="single" w:sz="4" w:space="0" w:color="auto"/>
            </w:tcBorders>
            <w:shd w:val="clear" w:color="auto" w:fill="auto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در صورتی که برای هر شیفت از مدارس تحت پوشش، یک فایل الکترونیکی پرونده سلامت مدارس تشکیل داده و تمامی فرم های پرونده تکمیل شده باشد، امتیاز 1.75 و در غیر اینصورت به تناسب 0.25 از امتیاز کسر گردد.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1/1 اطلاعات عمومی و پایه مدرسه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2/1 اطلاعات جمعیتی دانش آموزان مدرسه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1/2 فعالیت های آموزش سلامت در مدرسه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2/2 فعالیت های شورای ارتقای سلامت مدرسه (صورتجلسه کمیته ارتقای سلامت مدرسه)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3    مراقبت دانش آموزان بیمارنیازمند مراقبت ویژه مدرسه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4    سوانح و حوادث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5   فوت (در صورت وقوع در جمعیت روستایی، موارد فوت 5 تا 18 ساله ثبت شده در زیج و سامانه سیب، در صورتی که دانش آموز باشد حتما باید در پرونده یکی از مدارس ثبت شده باشد)</w:t>
            </w:r>
          </w:p>
          <w:p w:rsidR="00364F4C" w:rsidRPr="00364F4C" w:rsidRDefault="00364F4C" w:rsidP="00364F4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 xml:space="preserve">6   خدمات بهداشت محیط و ایمنی مدرسه  </w:t>
            </w:r>
          </w:p>
        </w:tc>
      </w:tr>
      <w:tr w:rsidR="00364F4C" w:rsidRPr="00E304A1" w:rsidTr="00364F4C">
        <w:trPr>
          <w:trHeight w:val="50"/>
        </w:trPr>
        <w:tc>
          <w:tcPr>
            <w:tcW w:w="697" w:type="dxa"/>
            <w:vMerge/>
            <w:shd w:val="clear" w:color="auto" w:fill="auto"/>
            <w:noWrap/>
            <w:vAlign w:val="center"/>
          </w:tcPr>
          <w:p w:rsid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4" w:type="dxa"/>
            <w:tcBorders>
              <w:top w:val="single" w:sz="4" w:space="0" w:color="auto"/>
            </w:tcBorders>
            <w:shd w:val="clear" w:color="auto" w:fill="auto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مشاهده صورتجلسه کاغذی کمیته ارتقای سلامت مدرسه و ممهور به مهر مدرسه و امضای اعضای کمیته امتیاز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0.</w:t>
            </w:r>
            <w:r w:rsidRPr="00364F4C">
              <w:rPr>
                <w:rFonts w:cs="B Zar" w:hint="cs"/>
                <w:sz w:val="18"/>
                <w:szCs w:val="18"/>
                <w:rtl/>
              </w:rPr>
              <w:t>2</w:t>
            </w:r>
            <w:r w:rsidRPr="00364F4C">
              <w:rPr>
                <w:rFonts w:cs="B Zar"/>
                <w:sz w:val="18"/>
                <w:szCs w:val="18"/>
                <w:rtl/>
              </w:rPr>
              <w:t>5</w:t>
            </w:r>
          </w:p>
        </w:tc>
      </w:tr>
      <w:tr w:rsidR="00364F4C" w:rsidRPr="00E304A1" w:rsidTr="00364F4C">
        <w:trPr>
          <w:trHeight w:val="210"/>
        </w:trPr>
        <w:tc>
          <w:tcPr>
            <w:tcW w:w="697" w:type="dxa"/>
            <w:vMerge w:val="restart"/>
            <w:shd w:val="clear" w:color="auto" w:fill="auto"/>
            <w:noWrap/>
            <w:vAlign w:val="center"/>
          </w:tcPr>
          <w:p w:rsidR="00364F4C" w:rsidRPr="0096514E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شناسایی و مراقبت نوجوانان غیر دانش آموز 5 تا 18 سال، توسط بهورز/ مراقب سلامت انجام شده است؟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4F4C" w:rsidRPr="00024846" w:rsidRDefault="00364F4C" w:rsidP="00401F1D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مشاهده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فایل اکسل "اطلاعات جمعیتی مدارس"/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تکمیل شیت غیر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دانش آموز</w:t>
            </w:r>
            <w:r w:rsidRPr="00364F4C">
              <w:rPr>
                <w:rFonts w:cs="B Zar" w:hint="cs"/>
                <w:sz w:val="18"/>
                <w:szCs w:val="18"/>
                <w:rtl/>
              </w:rPr>
              <w:t>: 0.5 امتیاز</w:t>
            </w:r>
          </w:p>
        </w:tc>
      </w:tr>
      <w:tr w:rsidR="00364F4C" w:rsidRPr="00E304A1" w:rsidTr="00364F4C">
        <w:trPr>
          <w:trHeight w:val="525"/>
        </w:trPr>
        <w:tc>
          <w:tcPr>
            <w:tcW w:w="697" w:type="dxa"/>
            <w:vMerge/>
            <w:shd w:val="clear" w:color="auto" w:fill="auto"/>
            <w:noWrap/>
            <w:vAlign w:val="center"/>
          </w:tcPr>
          <w:p w:rsid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/>
                <w:sz w:val="18"/>
                <w:szCs w:val="18"/>
                <w:rtl/>
              </w:rPr>
              <w:t>بررسی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 سامانه سیب، با کارتابل بهور/ مراقب سلامت: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فهرست خدمت گیرندگان/ پیشرفته/ مقطع، انتخاب "غیر دانش آموز"/ جستجو: مطابقت اطلاعات ثبت شده در فایل اکسل با سامانه:. 0.5 امتیاز</w:t>
            </w:r>
          </w:p>
        </w:tc>
      </w:tr>
      <w:tr w:rsidR="00364F4C" w:rsidRPr="00E304A1" w:rsidTr="00364F4C">
        <w:trPr>
          <w:trHeight w:val="50"/>
        </w:trPr>
        <w:tc>
          <w:tcPr>
            <w:tcW w:w="697" w:type="dxa"/>
            <w:vMerge/>
            <w:shd w:val="clear" w:color="auto" w:fill="auto"/>
            <w:noWrap/>
            <w:vAlign w:val="center"/>
          </w:tcPr>
          <w:p w:rsid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/>
                <w:sz w:val="18"/>
                <w:szCs w:val="18"/>
                <w:rtl/>
              </w:rPr>
              <w:t>بررسی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 سامانه سیب، با کارتابل بهورز/ مراقب سلامت: فهرست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خدمت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گیرندگان/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انتخاب خدمت گیرنده (کپی نمودن کد ملی موارد غیر دانش آموز از فایل اکسل)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/ 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مطابقت تاریخ های مراقبت </w:t>
            </w:r>
            <w:r w:rsidRPr="00364F4C">
              <w:rPr>
                <w:rFonts w:cs="B Zar"/>
                <w:sz w:val="18"/>
                <w:szCs w:val="18"/>
                <w:rtl/>
              </w:rPr>
              <w:t>انجام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 شده توسط بهورز در سامانه با فایل اکسل: 0.5 امتیاز</w:t>
            </w:r>
          </w:p>
        </w:tc>
      </w:tr>
      <w:tr w:rsidR="00364F4C" w:rsidRPr="00E304A1" w:rsidTr="00364F4C">
        <w:trPr>
          <w:trHeight w:val="491"/>
        </w:trPr>
        <w:tc>
          <w:tcPr>
            <w:tcW w:w="697" w:type="dxa"/>
            <w:vMerge w:val="restart"/>
            <w:shd w:val="clear" w:color="auto" w:fill="auto"/>
            <w:noWrap/>
            <w:vAlign w:val="center"/>
          </w:tcPr>
          <w:p w:rsid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نظارت و بازدید از مدارس، بر اساس چک لیست آخرین نسخه شیوه نامه مراقبت و کنترل بیماری های شایع واگیر تنفسی انجام شده و مستندات </w:t>
            </w:r>
            <w:r w:rsidRPr="00024846">
              <w:rPr>
                <w:rFonts w:cs="B Zar"/>
                <w:b/>
                <w:bCs/>
                <w:sz w:val="20"/>
                <w:szCs w:val="20"/>
                <w:rtl/>
              </w:rPr>
              <w:t>مداخلات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،</w:t>
            </w:r>
            <w:r w:rsidRPr="00024846">
              <w:rPr>
                <w:rFonts w:cs="B Zar"/>
                <w:b/>
                <w:bCs/>
                <w:sz w:val="20"/>
                <w:szCs w:val="20"/>
                <w:rtl/>
              </w:rPr>
              <w:t xml:space="preserve"> جهت مدارس با امتیاز پایش کمتر از 85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، موجود است</w:t>
            </w:r>
            <w:r w:rsidRPr="00024846">
              <w:rPr>
                <w:rFonts w:cs="B Zar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4F4C" w:rsidRPr="00024846" w:rsidRDefault="00401F1D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1.5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784" w:type="dxa"/>
            <w:tcBorders>
              <w:bottom w:val="single" w:sz="4" w:space="0" w:color="auto"/>
            </w:tcBorders>
            <w:shd w:val="clear" w:color="auto" w:fill="auto"/>
          </w:tcPr>
          <w:p w:rsidR="00364F4C" w:rsidRPr="00364F4C" w:rsidRDefault="00364F4C" w:rsidP="00364F4C">
            <w:p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در صورتی که از شروع سال تحصیلی (مهرماه) تا کنون، هر ماه پایش 100% مدارس تحت پوشش انجام شده و مستندات ذیل بر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اساس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آخرین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نسخه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شیوه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نامه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مربوطه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موجود است، امتیاز کامل و در غیر اینصورت به تناسب از امتیاز کسر گردد: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چک لیست کاغذی تکمیل شده پایش مدارس نسخه 10.2:    0.5 امتیاز</w:t>
            </w:r>
          </w:p>
          <w:p w:rsidR="00364F4C" w:rsidRPr="00364F4C" w:rsidRDefault="00364F4C" w:rsidP="00401F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فایل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اکسل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تکمیل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شده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"نتایج پایش مدارس" نسخه 10.2:    </w:t>
            </w:r>
            <w:r w:rsidR="00401F1D">
              <w:rPr>
                <w:rFonts w:cs="B Zar" w:hint="cs"/>
                <w:sz w:val="18"/>
                <w:szCs w:val="18"/>
                <w:rtl/>
              </w:rPr>
              <w:t>0.5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 امتیاز</w:t>
            </w:r>
          </w:p>
        </w:tc>
      </w:tr>
      <w:tr w:rsidR="00364F4C" w:rsidRPr="00E304A1" w:rsidTr="00364F4C">
        <w:trPr>
          <w:trHeight w:val="355"/>
        </w:trPr>
        <w:tc>
          <w:tcPr>
            <w:tcW w:w="697" w:type="dxa"/>
            <w:vMerge/>
            <w:shd w:val="clear" w:color="auto" w:fill="auto"/>
            <w:noWrap/>
            <w:vAlign w:val="center"/>
          </w:tcPr>
          <w:p w:rsid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64F4C" w:rsidRPr="00024846" w:rsidRDefault="00364F4C" w:rsidP="00364F4C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ind w:left="360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784" w:type="dxa"/>
            <w:tcBorders>
              <w:top w:val="single" w:sz="4" w:space="0" w:color="auto"/>
            </w:tcBorders>
            <w:shd w:val="clear" w:color="auto" w:fill="auto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 w:hint="cs"/>
                <w:sz w:val="18"/>
                <w:szCs w:val="18"/>
                <w:rtl/>
              </w:rPr>
              <w:t>مشاهده فایل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اکسل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تکمیل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شده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>"نتایج پایش مدارس" و بررسی امتیاز های کسب شده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364F4C">
              <w:rPr>
                <w:rFonts w:cs="B Zar"/>
                <w:sz w:val="18"/>
                <w:szCs w:val="18"/>
                <w:rtl/>
              </w:rPr>
              <w:t xml:space="preserve">بررسی مستندات 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مربوط به </w:t>
            </w:r>
            <w:r w:rsidRPr="00364F4C">
              <w:rPr>
                <w:rFonts w:cs="B Zar"/>
                <w:sz w:val="18"/>
                <w:szCs w:val="18"/>
                <w:rtl/>
              </w:rPr>
              <w:t>طراحی و انجام مداخلات (</w:t>
            </w:r>
            <w:r w:rsidRPr="00364F4C">
              <w:rPr>
                <w:rFonts w:cs="B Zar" w:hint="cs"/>
                <w:sz w:val="18"/>
                <w:szCs w:val="18"/>
                <w:rtl/>
              </w:rPr>
              <w:t>ارسال پسخوراند بازدید به مدارس،</w:t>
            </w:r>
            <w:r w:rsidRPr="00364F4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بازدید مجدد به همراه کارشناس ناظر مرکز، </w:t>
            </w:r>
            <w:r w:rsidRPr="00364F4C">
              <w:rPr>
                <w:rFonts w:cs="B Zar"/>
                <w:sz w:val="18"/>
                <w:szCs w:val="18"/>
                <w:rtl/>
              </w:rPr>
              <w:t>مکاتبه با ستاد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 و </w:t>
            </w:r>
            <w:r w:rsidRPr="00364F4C">
              <w:rPr>
                <w:rFonts w:cs="B Zar"/>
                <w:sz w:val="18"/>
                <w:szCs w:val="18"/>
                <w:rtl/>
              </w:rPr>
              <w:t>...)</w:t>
            </w:r>
            <w:r w:rsidRPr="00364F4C">
              <w:rPr>
                <w:rFonts w:cs="B Zar" w:hint="cs"/>
                <w:sz w:val="18"/>
                <w:szCs w:val="18"/>
                <w:rtl/>
              </w:rPr>
              <w:t xml:space="preserve"> 0.5</w:t>
            </w:r>
          </w:p>
        </w:tc>
      </w:tr>
    </w:tbl>
    <w:p w:rsidR="00364F4C" w:rsidRDefault="00364F4C">
      <w:pPr>
        <w:bidi w:val="0"/>
        <w:spacing w:after="160" w:line="259" w:lineRule="auto"/>
      </w:pPr>
    </w:p>
    <w:tbl>
      <w:tblPr>
        <w:bidiVisual/>
        <w:tblW w:w="15852" w:type="dxa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4536"/>
        <w:gridCol w:w="709"/>
        <w:gridCol w:w="709"/>
        <w:gridCol w:w="1404"/>
        <w:gridCol w:w="7797"/>
      </w:tblGrid>
      <w:tr w:rsidR="00364F4C" w:rsidRPr="00024846" w:rsidTr="00AE257F">
        <w:trPr>
          <w:trHeight w:val="20"/>
          <w:jc w:val="center"/>
        </w:trPr>
        <w:tc>
          <w:tcPr>
            <w:tcW w:w="15852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DD6EE" w:themeFill="accent1" w:themeFillTint="66"/>
            <w:noWrap/>
            <w:vAlign w:val="center"/>
          </w:tcPr>
          <w:p w:rsidR="00364F4C" w:rsidRPr="00A62D12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rtl/>
              </w:rPr>
            </w:pPr>
            <w:r w:rsidRPr="00A62D12">
              <w:rPr>
                <w:rFonts w:asciiTheme="majorHAnsi" w:eastAsia="Times New Roman" w:hAnsiTheme="majorHAnsi" w:cs="B Zar"/>
                <w:b/>
                <w:bCs/>
                <w:rtl/>
              </w:rPr>
              <w:t>چک ليست برنامه سلامت نوجوانان و مدارس</w:t>
            </w:r>
          </w:p>
        </w:tc>
      </w:tr>
      <w:tr w:rsidR="00364F4C" w:rsidRPr="00024846" w:rsidTr="00DF7828">
        <w:trPr>
          <w:trHeight w:val="270"/>
          <w:jc w:val="center"/>
        </w:trPr>
        <w:tc>
          <w:tcPr>
            <w:tcW w:w="697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:rsidR="00364F4C" w:rsidRPr="00A62D12" w:rsidRDefault="00DF7828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14"/>
                <w:szCs w:val="14"/>
              </w:rPr>
            </w:pPr>
            <w:r w:rsidRPr="00A95090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536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64F4C" w:rsidRPr="00A62D12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16"/>
                <w:szCs w:val="16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64F4C" w:rsidRP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364F4C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404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64F4C" w:rsidRP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DF7828">
              <w:rPr>
                <w:rFonts w:ascii="Arial" w:eastAsia="Times New Roman" w:hAnsi="Arial" w:cs="B Nazanin"/>
                <w:b/>
                <w:bCs/>
                <w:sz w:val="18"/>
                <w:szCs w:val="18"/>
                <w:rtl/>
              </w:rPr>
              <w:t>شاخص/ توضیحات</w:t>
            </w:r>
          </w:p>
        </w:tc>
        <w:tc>
          <w:tcPr>
            <w:tcW w:w="7797" w:type="dxa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364F4C" w:rsidRP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</w:tr>
      <w:tr w:rsidR="00364F4C" w:rsidRPr="00024846" w:rsidTr="00DF7828">
        <w:trPr>
          <w:trHeight w:val="70"/>
          <w:jc w:val="center"/>
        </w:trPr>
        <w:tc>
          <w:tcPr>
            <w:tcW w:w="69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64F4C" w:rsidRP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364F4C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64F4C" w:rsidRP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364F4C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364F4C" w:rsidRP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64F4C" w:rsidRPr="00364F4C" w:rsidRDefault="00364F4C" w:rsidP="00364F4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364F4C" w:rsidRPr="00024846" w:rsidTr="00DF7828">
        <w:trPr>
          <w:trHeight w:val="259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53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آخرین وضعیت پوشش مراقبت گروه سنی نوجوانان 5 تا 18 سال توسط بهورز/ مراقب سلامت، بر اساس بسته خدمتي چگونه است؟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/>
              <w:jc w:val="center"/>
              <w:rPr>
                <w:rFonts w:asciiTheme="majorHAnsi" w:hAnsiTheme="majorHAnsi" w:cs="B Zar"/>
                <w:b/>
                <w:bCs/>
                <w:sz w:val="20"/>
                <w:szCs w:val="20"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AE257F">
            <w:pPr>
              <w:spacing w:after="0" w:line="192" w:lineRule="auto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پوشش مطلوب: هر فصل 8%- سالیانه 33% (هر فصل به صورت تزایدی از ابتدای سال محاسبه می گردد)</w:t>
            </w:r>
          </w:p>
        </w:tc>
      </w:tr>
      <w:tr w:rsidR="00364F4C" w:rsidRPr="00024846" w:rsidTr="00DF7828">
        <w:trPr>
          <w:trHeight w:val="1095"/>
          <w:jc w:val="center"/>
        </w:trPr>
        <w:tc>
          <w:tcPr>
            <w:tcW w:w="697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dotDotDash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سامانه سیب با کاربری مدیر سیستم/ کارشناس ستادی: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صورت کسر: شبکه خدمت/ فعالیت کاربران سامانه/ انتخاب واحد/ انتخاب تاریخ/ در کادر خدمت: انتخاب کد </w:t>
            </w: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6882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 (غربالگری تغذیه و پایش رشد)/ جستجو/ تعداد افراد مراقبت شده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مخرج کسر: گزارش جمعیت ثبت نام شده/ گزارش به تفکیک گروه های سنی/ انتخاب واحد بهداشتی/ مشاهده جمعیت نوجوانان </w:t>
            </w:r>
          </w:p>
        </w:tc>
      </w:tr>
      <w:tr w:rsidR="00364F4C" w:rsidRPr="00024846" w:rsidTr="00DF7828">
        <w:trPr>
          <w:trHeight w:val="977"/>
          <w:jc w:val="center"/>
        </w:trPr>
        <w:tc>
          <w:tcPr>
            <w:tcW w:w="69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dotDotDash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7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سامانه سیب با کاربری بهورز/ مراقب سلامت: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eastAsia="Times New Roman" w:hAnsiTheme="majorHAnsi" w:cs="B Zar"/>
                <w:color w:val="FF0000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صورت کسر: </w:t>
            </w:r>
            <w:r w:rsidRPr="00364F4C">
              <w:rPr>
                <w:rFonts w:asciiTheme="majorHAnsi" w:eastAsia="Times New Roman" w:hAnsiTheme="majorHAnsi" w:cs="B Zar"/>
                <w:sz w:val="20"/>
                <w:szCs w:val="20"/>
                <w:rtl/>
              </w:rPr>
              <w:t xml:space="preserve">(میز کار) گزارش مراقبت ها/ 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انتخاب تاریخ/ </w:t>
            </w:r>
            <w:r w:rsidRPr="00364F4C">
              <w:rPr>
                <w:rFonts w:asciiTheme="majorHAnsi" w:eastAsia="Times New Roman" w:hAnsiTheme="majorHAnsi" w:cs="B Zar"/>
                <w:sz w:val="20"/>
                <w:szCs w:val="20"/>
                <w:rtl/>
              </w:rPr>
              <w:t xml:space="preserve">در کادر مراقبت: 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انتخاب کد </w:t>
            </w: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6882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 (غربالگری تغذیه و پایش رشد)/ جستجو/ تعداد مراقبت های انجام شده</w:t>
            </w:r>
          </w:p>
          <w:p w:rsidR="00364F4C" w:rsidRPr="00364F4C" w:rsidRDefault="00364F4C" w:rsidP="00AE257F">
            <w:p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مخرج کسر: مانند کاربری ستادی</w:t>
            </w:r>
          </w:p>
        </w:tc>
      </w:tr>
      <w:tr w:rsidR="00364F4C" w:rsidRPr="00024846" w:rsidTr="00DF7828">
        <w:trPr>
          <w:trHeight w:val="226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53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میانگین خدمت ارائه شده توسط بهورز/ مراقب سلامت، برای گروه سنی نوجوانان 5 تا 18 سال، بر اساس بسته خدمتي چگونه است؟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/>
              <w:jc w:val="center"/>
              <w:rPr>
                <w:rFonts w:asciiTheme="majorHAnsi" w:hAnsiTheme="majorHAnsi" w:cs="B Zar"/>
                <w:b/>
                <w:bCs/>
                <w:sz w:val="20"/>
                <w:szCs w:val="20"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AE257F">
            <w:pPr>
              <w:spacing w:after="0" w:line="192" w:lineRule="auto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میانگین خدمت مطلوب: 13 خدمت</w:t>
            </w:r>
          </w:p>
        </w:tc>
      </w:tr>
      <w:tr w:rsidR="00364F4C" w:rsidRPr="00024846" w:rsidTr="00DF7828">
        <w:trPr>
          <w:trHeight w:val="900"/>
          <w:jc w:val="center"/>
        </w:trPr>
        <w:tc>
          <w:tcPr>
            <w:tcW w:w="697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dotDotDash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9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سامانه سیب با کاربری مدیر سیستم/ کارشناس ستادی:</w:t>
            </w:r>
          </w:p>
          <w:p w:rsidR="00364F4C" w:rsidRPr="00364F4C" w:rsidRDefault="00364F4C" w:rsidP="00AE257F">
            <w:p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شبکه خدمت/ فعالیت کاربران سامانه/ انتخاب واحد/ انتخاب تاریخ/ انتخاب گروه سنی نوجوان 5 تا 18 سال/ جستجو/ تعداد افراد مراقبت شده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10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محاسبه میانگین خدمت: حاصل تقسیم "تعداد خدمت" بر "تعداد افراد"</w:t>
            </w:r>
          </w:p>
        </w:tc>
      </w:tr>
      <w:tr w:rsidR="00364F4C" w:rsidRPr="00024846" w:rsidTr="00DF7828">
        <w:trPr>
          <w:trHeight w:val="765"/>
          <w:jc w:val="center"/>
        </w:trPr>
        <w:tc>
          <w:tcPr>
            <w:tcW w:w="69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dotDotDash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9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u w:val="single"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 xml:space="preserve">سامانه سیب با کاربری بهورز/ مراقب سلامت: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(میز کار) گزارش مراقبت ها/ انتخاب تاریخ/ انتخاب سن خدمت نوجوان/ جستجو/ مراقبت های انجام شده 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10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محاسبه میانگین خدمت: حاصل تقسیم "تعداد مراقبت ثبت شده" بر "تعداد خدمت گیرنده"</w:t>
            </w:r>
          </w:p>
        </w:tc>
      </w:tr>
      <w:tr w:rsidR="00364F4C" w:rsidRPr="00024846" w:rsidTr="00DF7828">
        <w:trPr>
          <w:trHeight w:val="181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53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364F4C">
            <w:pPr>
              <w:spacing w:after="0" w:line="240" w:lineRule="auto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آخرین وضعیت پوشش مراقبت دانش آموزان پایه های هدف (پیش دبستانی، پایه اول، چهارم، هفتم و دهم) توسط بهورز/ مراقب سلامت، بر اساس بسته خدمتي چگونه است؟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/>
              <w:jc w:val="center"/>
              <w:rPr>
                <w:rFonts w:asciiTheme="majorHAnsi" w:hAnsiTheme="majorHAnsi" w:cs="B Zar"/>
                <w:b/>
                <w:bCs/>
                <w:sz w:val="20"/>
                <w:szCs w:val="20"/>
              </w:rPr>
            </w:pPr>
            <w:r w:rsidRPr="00024846"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sz w:val="20"/>
                <w:szCs w:val="20"/>
                <w:rtl/>
              </w:rPr>
            </w:pPr>
          </w:p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هر فصل 25%- سالیانه 100% (هر فصل به صورت تزایدی از ابتدای سال محاسبه می گردد)</w:t>
            </w:r>
          </w:p>
        </w:tc>
      </w:tr>
      <w:tr w:rsidR="00364F4C" w:rsidRPr="00024846" w:rsidTr="00DF7828">
        <w:trPr>
          <w:trHeight w:val="366"/>
          <w:jc w:val="center"/>
        </w:trPr>
        <w:tc>
          <w:tcPr>
            <w:tcW w:w="69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F4C" w:rsidRPr="00024846" w:rsidRDefault="00364F4C" w:rsidP="00AE257F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مطلوب: هرفصل بالای 25 درصد       </w:t>
            </w:r>
            <w:r w:rsidRPr="00364F4C">
              <w:rPr>
                <w:rFonts w:asciiTheme="majorHAnsi" w:hAnsiTheme="majorHAnsi" w:cs="B Zar"/>
                <w:sz w:val="20"/>
                <w:szCs w:val="20"/>
                <w:shd w:val="clear" w:color="auto" w:fill="FFFFFF" w:themeFill="background1"/>
                <w:rtl/>
              </w:rPr>
              <w:t>(2 امتیاز)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نسبتا مطلوب: هرفصل25-15 درصد   </w:t>
            </w:r>
            <w:r w:rsidRPr="00364F4C">
              <w:rPr>
                <w:rFonts w:asciiTheme="majorHAnsi" w:hAnsiTheme="majorHAnsi" w:cs="B Zar"/>
                <w:sz w:val="20"/>
                <w:szCs w:val="20"/>
                <w:shd w:val="clear" w:color="auto" w:fill="FFFFFF" w:themeFill="background1"/>
                <w:rtl/>
              </w:rPr>
              <w:t>(1.5 امتیاز)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نامطلوب: هرفصل 15-10 درصد        </w:t>
            </w:r>
            <w:r w:rsidRPr="00364F4C">
              <w:rPr>
                <w:rFonts w:asciiTheme="majorHAnsi" w:hAnsiTheme="majorHAnsi" w:cs="B Zar"/>
                <w:sz w:val="20"/>
                <w:szCs w:val="20"/>
                <w:shd w:val="clear" w:color="auto" w:fill="FFFFFF" w:themeFill="background1"/>
                <w:rtl/>
              </w:rPr>
              <w:t>(0.75 امتیاز)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6"/>
              </w:num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بسیار نامطلوب: هرفصل زیر 10 درصد </w:t>
            </w:r>
            <w:r w:rsidRPr="00364F4C">
              <w:rPr>
                <w:rFonts w:asciiTheme="majorHAnsi" w:hAnsiTheme="majorHAnsi" w:cs="B Zar"/>
                <w:sz w:val="20"/>
                <w:szCs w:val="20"/>
                <w:shd w:val="clear" w:color="auto" w:fill="FFFFFF" w:themeFill="background1"/>
                <w:rtl/>
              </w:rPr>
              <w:t>(0.25 امتیاز)</w:t>
            </w:r>
          </w:p>
        </w:tc>
      </w:tr>
      <w:tr w:rsidR="00364F4C" w:rsidRPr="00024846" w:rsidTr="00DF7828">
        <w:trPr>
          <w:trHeight w:val="818"/>
          <w:jc w:val="center"/>
        </w:trPr>
        <w:tc>
          <w:tcPr>
            <w:tcW w:w="69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F4C" w:rsidRPr="00024846" w:rsidRDefault="00364F4C" w:rsidP="00AE257F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dotDotDash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8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سامانه سیب با کاربری مدیر سیستم/ کارشناس ستادی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: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صورت کسر: خدمات/ گزارش مراقبت ها/ گزارش تشخیص ها/ انتخاب واحد/ انتخاب تاریخ/ مراقبت: انتخاب کد 6882 (غربالگری تغذیه و پایش رشد)/ جستجو/ نمایش اطلاعات بیشتر/ تعداد "امتیاز ارزیابی تغذیه غیر پزشک نوجوان"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مخرج کسر: </w:t>
            </w:r>
            <w:r w:rsidRPr="00364F4C">
              <w:rPr>
                <w:rFonts w:asciiTheme="majorHAnsi" w:eastAsia="Times New Roman" w:hAnsiTheme="majorHAnsi" w:cs="B Zar"/>
                <w:sz w:val="20"/>
                <w:szCs w:val="20"/>
                <w:rtl/>
              </w:rPr>
              <w:t>(میز کار)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 فهرست خدمت گیرندگان/ پیشرفته/ انتخاب تاریخ تولد پایه های هدف/ مجموع جمعیت هدف</w:t>
            </w:r>
          </w:p>
        </w:tc>
      </w:tr>
      <w:tr w:rsidR="00364F4C" w:rsidRPr="00024846" w:rsidTr="00DF7828">
        <w:trPr>
          <w:trHeight w:val="487"/>
          <w:jc w:val="center"/>
        </w:trPr>
        <w:tc>
          <w:tcPr>
            <w:tcW w:w="69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F4C" w:rsidRPr="00024846" w:rsidRDefault="00364F4C" w:rsidP="00AE257F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797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364F4C">
            <w:pPr>
              <w:pStyle w:val="ListParagraph"/>
              <w:numPr>
                <w:ilvl w:val="0"/>
                <w:numId w:val="8"/>
              </w:numPr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u w:val="single"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 xml:space="preserve">سامانه سیب با کاربری بهورز/ مراقب سلامت: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eastAsia="Times New Roman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صورت کسر: </w:t>
            </w:r>
            <w:r w:rsidRPr="00364F4C">
              <w:rPr>
                <w:rFonts w:asciiTheme="majorHAnsi" w:eastAsia="Times New Roman" w:hAnsiTheme="majorHAnsi" w:cs="B Zar"/>
                <w:sz w:val="20"/>
                <w:szCs w:val="20"/>
                <w:rtl/>
              </w:rPr>
              <w:t xml:space="preserve">(میز کار) گزارش مراقبت ها/ 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انتخاب تاریخ/ انتخاب سن خدمت پایه های هدف/ </w:t>
            </w:r>
            <w:r w:rsidRPr="00364F4C">
              <w:rPr>
                <w:rFonts w:asciiTheme="majorHAnsi" w:eastAsia="Times New Roman" w:hAnsiTheme="majorHAnsi" w:cs="B Zar"/>
                <w:sz w:val="20"/>
                <w:szCs w:val="20"/>
                <w:rtl/>
              </w:rPr>
              <w:t xml:space="preserve">در کادر مراقبت: 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انتخاب کد 6882 (غربالگری تغذیه و پایش رشد)/ جستجو/ تعداد مراقبت های انجام شده</w:t>
            </w:r>
            <w:r w:rsidRPr="00364F4C">
              <w:rPr>
                <w:rFonts w:asciiTheme="majorHAnsi" w:eastAsia="Times New Roman" w:hAnsiTheme="majorHAnsi" w:cs="B Zar"/>
                <w:sz w:val="20"/>
                <w:szCs w:val="20"/>
                <w:rtl/>
              </w:rPr>
              <w:t xml:space="preserve">/ مجموع مراقبت سنین هدف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مخرج کسر: فهرست خدمت گیرندگان/ پیشرفته/ انتخاب تاریخ تولد پایه های هدف/ مجموع جمعیت سنین هدف</w:t>
            </w:r>
          </w:p>
        </w:tc>
      </w:tr>
      <w:tr w:rsidR="00364F4C" w:rsidRPr="00024846" w:rsidTr="00DF7828">
        <w:trPr>
          <w:trHeight w:val="570"/>
          <w:jc w:val="center"/>
        </w:trPr>
        <w:tc>
          <w:tcPr>
            <w:tcW w:w="69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eastAsia="Times New Roman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64F4C" w:rsidRPr="00024846" w:rsidRDefault="00364F4C" w:rsidP="00AE257F">
            <w:pPr>
              <w:spacing w:after="0" w:line="240" w:lineRule="auto"/>
              <w:rPr>
                <w:rFonts w:asciiTheme="majorHAnsi" w:eastAsia="Times New Roman" w:hAnsiTheme="majorHAns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F4C" w:rsidRPr="00024846" w:rsidRDefault="00364F4C" w:rsidP="00AE257F">
            <w:pPr>
              <w:spacing w:after="0" w:line="240" w:lineRule="auto"/>
              <w:jc w:val="center"/>
              <w:rPr>
                <w:rFonts w:asciiTheme="majorHAnsi" w:hAnsiTheme="majorHAnsi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797" w:type="dxa"/>
            <w:tcBorders>
              <w:top w:val="dotDotDash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سنین خدمت پایه های هدف: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 xml:space="preserve"> 5 تا 6 سال- 6 تا 7 سال- 9 تا 10 سال- 12 تا 13 سال-  15 تا 16 سال </w:t>
            </w:r>
          </w:p>
          <w:p w:rsidR="00364F4C" w:rsidRPr="00364F4C" w:rsidRDefault="00364F4C" w:rsidP="00AE257F">
            <w:p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u w:val="single"/>
                <w:rtl/>
              </w:rPr>
              <w:t>تاریخ تولد پایه های هدف</w:t>
            </w: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: 1/7/95 تا 1/7/96- 1/7/92 تا 1/7/93- 1/7/89 تا 1/7/90- 1/7/86 تا 1/7/87</w:t>
            </w:r>
          </w:p>
          <w:p w:rsidR="00364F4C" w:rsidRPr="00364F4C" w:rsidRDefault="00364F4C" w:rsidP="00364F4C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spacing w:after="0" w:line="192" w:lineRule="auto"/>
              <w:jc w:val="both"/>
              <w:rPr>
                <w:rFonts w:asciiTheme="majorHAnsi" w:hAnsiTheme="majorHAnsi" w:cs="B Zar"/>
                <w:sz w:val="20"/>
                <w:szCs w:val="20"/>
                <w:rtl/>
              </w:rPr>
            </w:pPr>
            <w:r w:rsidRPr="00364F4C">
              <w:rPr>
                <w:rFonts w:asciiTheme="majorHAnsi" w:hAnsiTheme="majorHAnsi" w:cs="B Zar"/>
                <w:sz w:val="20"/>
                <w:szCs w:val="20"/>
                <w:rtl/>
              </w:rPr>
              <w:t>در استخراج تعداد مراقبت سنین 5 تا 6 سال، تاریخ خدمت سال قبل انتخاب شود.</w:t>
            </w:r>
          </w:p>
        </w:tc>
      </w:tr>
    </w:tbl>
    <w:p w:rsidR="00364F4C" w:rsidRDefault="00364F4C">
      <w:pPr>
        <w:rPr>
          <w:rtl/>
        </w:rPr>
      </w:pPr>
    </w:p>
    <w:p w:rsidR="00364F4C" w:rsidRDefault="00364F4C">
      <w:pPr>
        <w:bidi w:val="0"/>
        <w:spacing w:after="160" w:line="259" w:lineRule="auto"/>
        <w:rPr>
          <w:rtl/>
        </w:rPr>
      </w:pPr>
      <w:r>
        <w:rPr>
          <w:rtl/>
        </w:rPr>
        <w:br w:type="page"/>
      </w:r>
    </w:p>
    <w:tbl>
      <w:tblPr>
        <w:tblpPr w:leftFromText="180" w:rightFromText="180" w:vertAnchor="page" w:horzAnchor="margin" w:tblpY="337"/>
        <w:bidiVisual/>
        <w:tblW w:w="15852" w:type="dxa"/>
        <w:tblLayout w:type="fixed"/>
        <w:tblLook w:val="04A0" w:firstRow="1" w:lastRow="0" w:firstColumn="1" w:lastColumn="0" w:noHBand="0" w:noVBand="1"/>
      </w:tblPr>
      <w:tblGrid>
        <w:gridCol w:w="696"/>
        <w:gridCol w:w="4533"/>
        <w:gridCol w:w="709"/>
        <w:gridCol w:w="709"/>
        <w:gridCol w:w="1408"/>
        <w:gridCol w:w="7787"/>
        <w:gridCol w:w="10"/>
      </w:tblGrid>
      <w:tr w:rsidR="00AE257F" w:rsidRPr="00024846" w:rsidTr="00AE257F">
        <w:trPr>
          <w:gridAfter w:val="1"/>
          <w:wAfter w:w="10" w:type="dxa"/>
          <w:trHeight w:val="20"/>
        </w:trPr>
        <w:tc>
          <w:tcPr>
            <w:tcW w:w="15842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DD6EE" w:themeFill="accent1" w:themeFillTint="66"/>
            <w:noWrap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2D12">
              <w:rPr>
                <w:rFonts w:asciiTheme="majorHAnsi" w:eastAsia="Times New Roman" w:hAnsiTheme="majorHAnsi" w:cs="B Zar"/>
                <w:b/>
                <w:bCs/>
                <w:rtl/>
              </w:rPr>
              <w:lastRenderedPageBreak/>
              <w:t>چک ليست برنامه سلامت نوجوانان و مدارس</w:t>
            </w:r>
          </w:p>
        </w:tc>
      </w:tr>
      <w:tr w:rsidR="00AE257F" w:rsidRPr="00024846" w:rsidTr="00AE257F">
        <w:trPr>
          <w:gridAfter w:val="1"/>
          <w:wAfter w:w="10" w:type="dxa"/>
          <w:trHeight w:val="20"/>
        </w:trPr>
        <w:tc>
          <w:tcPr>
            <w:tcW w:w="696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A95090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53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DF7828">
              <w:rPr>
                <w:rFonts w:ascii="Arial" w:eastAsia="Times New Roman" w:hAnsi="Arial" w:cs="B Nazanin"/>
                <w:b/>
                <w:bCs/>
                <w:sz w:val="18"/>
                <w:szCs w:val="18"/>
                <w:rtl/>
              </w:rPr>
              <w:t>شاخص/ توضیحات</w:t>
            </w:r>
          </w:p>
        </w:tc>
        <w:tc>
          <w:tcPr>
            <w:tcW w:w="7787" w:type="dxa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</w:tr>
      <w:tr w:rsidR="00AE257F" w:rsidRPr="00024846" w:rsidTr="00AE257F">
        <w:trPr>
          <w:gridAfter w:val="1"/>
          <w:wAfter w:w="10" w:type="dxa"/>
          <w:trHeight w:val="380"/>
        </w:trPr>
        <w:tc>
          <w:tcPr>
            <w:tcW w:w="69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bidi w:val="0"/>
              <w:spacing w:after="0" w:line="168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bidi w:val="0"/>
              <w:spacing w:after="0" w:line="168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BF443F" w:rsidRPr="00364F4C" w:rsidTr="00401F1D">
        <w:trPr>
          <w:trHeight w:val="1515"/>
        </w:trPr>
        <w:tc>
          <w:tcPr>
            <w:tcW w:w="69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43F" w:rsidRPr="00024846" w:rsidRDefault="00BF443F" w:rsidP="00AE257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5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43F" w:rsidRPr="00BF443F" w:rsidRDefault="00BF443F" w:rsidP="00BF443F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color w:val="FF0000"/>
                <w:sz w:val="20"/>
                <w:szCs w:val="20"/>
                <w:rtl/>
              </w:rPr>
            </w:pPr>
            <w:r w:rsidRPr="00BF443F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بهورز/ مراقب سلامت از برنامه های سلامت نوجوانان و مدارس اطلاع دارد </w:t>
            </w:r>
            <w:r w:rsidRPr="00BF443F">
              <w:rPr>
                <w:rFonts w:cs="B Zar"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43F" w:rsidRPr="00BF443F" w:rsidRDefault="00BF443F" w:rsidP="00401F1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BF443F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43F" w:rsidRPr="00BF443F" w:rsidRDefault="00BF443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43F" w:rsidRPr="00BF443F" w:rsidRDefault="00BF443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43F" w:rsidRPr="00BF443F" w:rsidRDefault="00BF443F" w:rsidP="00AE257F">
            <w:pPr>
              <w:pStyle w:val="ListParagraph"/>
              <w:numPr>
                <w:ilvl w:val="0"/>
                <w:numId w:val="13"/>
              </w:numPr>
              <w:spacing w:after="0" w:line="168" w:lineRule="auto"/>
              <w:ind w:left="357" w:hanging="357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 xml:space="preserve">اطلاع از گروه های هدف برنامه های ذیل:  </w:t>
            </w:r>
            <w:r w:rsidRPr="00BF443F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امتیاز</w:t>
            </w:r>
            <w:r w:rsidRPr="00BF443F">
              <w:rPr>
                <w:rFonts w:cs="B Zar"/>
                <w:sz w:val="20"/>
                <w:szCs w:val="20"/>
                <w:shd w:val="clear" w:color="auto" w:fill="FFFFFF" w:themeFill="background1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1</w:t>
            </w:r>
          </w:p>
          <w:p w:rsidR="00BF443F" w:rsidRPr="00BF443F" w:rsidRDefault="00BF443F" w:rsidP="00AE257F">
            <w:pPr>
              <w:pStyle w:val="ListParagraph"/>
              <w:numPr>
                <w:ilvl w:val="0"/>
                <w:numId w:val="14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مراقبت سلامت نوجوانان (هر 3 سال یکبار: سنین 6، 9، 12، 15- پایه های 1- 4- 7- 10)</w:t>
            </w:r>
          </w:p>
          <w:p w:rsidR="00BF443F" w:rsidRPr="00BF443F" w:rsidRDefault="00BF443F" w:rsidP="00AE257F">
            <w:pPr>
              <w:pStyle w:val="ListParagraph"/>
              <w:numPr>
                <w:ilvl w:val="0"/>
                <w:numId w:val="14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تمرینات کششی در کلاس (پایه های 4- 5- 6)</w:t>
            </w:r>
          </w:p>
          <w:p w:rsidR="00BF443F" w:rsidRPr="00BF443F" w:rsidRDefault="00BF443F" w:rsidP="00AE257F">
            <w:pPr>
              <w:pStyle w:val="ListParagraph"/>
              <w:numPr>
                <w:ilvl w:val="0"/>
                <w:numId w:val="14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آموزش بلوغ (پایه هفتم دخترانه و پسرانه)</w:t>
            </w:r>
          </w:p>
          <w:p w:rsidR="00BF443F" w:rsidRPr="00BF443F" w:rsidRDefault="00BF443F" w:rsidP="00012271">
            <w:pPr>
              <w:pStyle w:val="ListParagraph"/>
              <w:numPr>
                <w:ilvl w:val="0"/>
                <w:numId w:val="14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 xml:space="preserve">مکمل یاری در مدارس (دوره اول متوسطه و دوره دوم متوسطه- آهن فقط دخترانه، ویتامین دی هم پسرانه و هم دخترانه) </w:t>
            </w:r>
          </w:p>
        </w:tc>
      </w:tr>
      <w:tr w:rsidR="00AE257F" w:rsidRPr="00364F4C" w:rsidTr="00AE257F">
        <w:trPr>
          <w:trHeight w:val="204"/>
        </w:trPr>
        <w:tc>
          <w:tcPr>
            <w:tcW w:w="69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57F" w:rsidRPr="00024846" w:rsidRDefault="002A434F" w:rsidP="00AE257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024846" w:rsidRDefault="00AE257F" w:rsidP="00AE257F">
            <w:pPr>
              <w:spacing w:after="0" w:line="240" w:lineRule="auto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عملکرد آموزش بلوغ 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024846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برنامه تمرینات کششی و مستندات آموزشی 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مربوطه در </w:t>
            </w:r>
            <w:r w:rsidRPr="00024846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مدارس 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تحت پوشش </w:t>
            </w:r>
            <w:r w:rsidRPr="00024846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>موجود می باشد؟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BF443F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BF443F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BF443F" w:rsidRDefault="00AE257F" w:rsidP="00AE257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BF443F" w:rsidRDefault="00AE257F" w:rsidP="00AE257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E257F" w:rsidRPr="00BF443F" w:rsidRDefault="00AE257F" w:rsidP="00AE257F">
            <w:pPr>
              <w:pStyle w:val="ListParagraph"/>
              <w:numPr>
                <w:ilvl w:val="0"/>
                <w:numId w:val="11"/>
              </w:numPr>
              <w:spacing w:after="0" w:line="192" w:lineRule="auto"/>
              <w:ind w:left="357" w:hanging="357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/>
                <w:sz w:val="20"/>
                <w:szCs w:val="20"/>
                <w:rtl/>
              </w:rPr>
              <w:t xml:space="preserve">بررسی فایل اکسل  </w:t>
            </w:r>
            <w:r w:rsidRPr="00BF443F">
              <w:rPr>
                <w:rFonts w:cs="B Zar" w:hint="cs"/>
                <w:sz w:val="20"/>
                <w:szCs w:val="20"/>
                <w:rtl/>
              </w:rPr>
              <w:t xml:space="preserve">تکمیل شده 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"آمار فصلی مدارس"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مربوط به سال تحصیلی جاری: امتیاز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0.5</w:t>
            </w:r>
          </w:p>
          <w:p w:rsidR="00AE257F" w:rsidRPr="00BF443F" w:rsidRDefault="00AE257F" w:rsidP="00AE257F">
            <w:pPr>
              <w:pStyle w:val="ListParagraph"/>
              <w:numPr>
                <w:ilvl w:val="0"/>
                <w:numId w:val="11"/>
              </w:numPr>
              <w:spacing w:after="0" w:line="192" w:lineRule="auto"/>
              <w:ind w:left="357" w:hanging="357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مشاهده و بررسی چک لیست های تکمیل شده فصلی برنامه تمرینات کششی: امتیاز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0.5</w:t>
            </w:r>
          </w:p>
        </w:tc>
      </w:tr>
      <w:tr w:rsidR="002A434F" w:rsidRPr="00364F4C" w:rsidTr="002A434F">
        <w:trPr>
          <w:trHeight w:val="969"/>
        </w:trPr>
        <w:tc>
          <w:tcPr>
            <w:tcW w:w="6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34F" w:rsidRPr="002A434F" w:rsidRDefault="002A434F" w:rsidP="002A43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2A434F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53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024846" w:rsidRDefault="002A434F" w:rsidP="002A434F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color w:val="FF0000"/>
                <w:sz w:val="20"/>
                <w:szCs w:val="20"/>
                <w:rtl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چارت بینایی در مکان مناسب نصب شده و مکان یابی اندازه گیری تست بینایی مشخص شده است؟</w:t>
            </w:r>
            <w:r w:rsidRPr="00024846">
              <w:rPr>
                <w:rFonts w:ascii="Arial" w:eastAsia="Times New Roman" w:hAnsi="Arial" w:cs="B Zar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</w:p>
          <w:p w:rsidR="002A434F" w:rsidRPr="00024846" w:rsidRDefault="002A434F" w:rsidP="002A434F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color w:val="FF0000"/>
                <w:sz w:val="20"/>
                <w:szCs w:val="20"/>
                <w:rtl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بهورز/ مراقب سلامت از نحوه انجام مراقبت بینایی و موارد ارجاع اطلاع دارد؟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BF443F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pStyle w:val="ListParagraph"/>
              <w:numPr>
                <w:ilvl w:val="0"/>
                <w:numId w:val="12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نصب و انجام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مکان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نمایی: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امتیاز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0.5</w:t>
            </w:r>
          </w:p>
          <w:p w:rsidR="002A434F" w:rsidRPr="00BF443F" w:rsidRDefault="002A434F" w:rsidP="002A434F">
            <w:pPr>
              <w:pStyle w:val="ListParagraph"/>
              <w:numPr>
                <w:ilvl w:val="0"/>
                <w:numId w:val="15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نصب: متناسب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با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قد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دانش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آموز، به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نحوی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كه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نور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كافي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آن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بتابد. بهتر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است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تابلو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رو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روی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پنجره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باشد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و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دانش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آموز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مورد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معاينه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پشت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پنجره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قرار</w:t>
            </w:r>
            <w:r w:rsidRPr="00BF443F">
              <w:rPr>
                <w:rFonts w:cs="B Zar"/>
                <w:sz w:val="20"/>
                <w:szCs w:val="20"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گيرد.</w:t>
            </w:r>
          </w:p>
          <w:p w:rsidR="002A434F" w:rsidRPr="00BF443F" w:rsidRDefault="002A434F" w:rsidP="002A434F">
            <w:pPr>
              <w:pStyle w:val="ListParagraph"/>
              <w:numPr>
                <w:ilvl w:val="0"/>
                <w:numId w:val="15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مکان نمایی: تابلو 20/20 فاصله 6 متر- تابلو 10/10 فاصله 4 متر</w:t>
            </w:r>
          </w:p>
        </w:tc>
      </w:tr>
      <w:tr w:rsidR="002A434F" w:rsidRPr="00364F4C" w:rsidTr="002A434F">
        <w:trPr>
          <w:trHeight w:val="1140"/>
        </w:trPr>
        <w:tc>
          <w:tcPr>
            <w:tcW w:w="69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34F" w:rsidRPr="00024846" w:rsidRDefault="002A434F" w:rsidP="002A43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024846" w:rsidRDefault="002A434F" w:rsidP="002A434F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pStyle w:val="ListParagraph"/>
              <w:numPr>
                <w:ilvl w:val="0"/>
                <w:numId w:val="12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اطلاع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شیوه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اندازه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گیری و نحوه ارجاع: امتیاز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0.5</w:t>
            </w:r>
            <w:r w:rsidRPr="00BF443F"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  <w:p w:rsidR="002A434F" w:rsidRPr="00BF443F" w:rsidRDefault="002A434F" w:rsidP="002A434F">
            <w:pPr>
              <w:pStyle w:val="ListParagraph"/>
              <w:numPr>
                <w:ilvl w:val="0"/>
                <w:numId w:val="16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کاهش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ديد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هر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يک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چشم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ها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کم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تر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25/20 یا کم تر از 10/9</w:t>
            </w:r>
          </w:p>
          <w:p w:rsidR="002A434F" w:rsidRPr="00BF443F" w:rsidRDefault="002A434F" w:rsidP="002A434F">
            <w:pPr>
              <w:pStyle w:val="ListParagraph"/>
              <w:numPr>
                <w:ilvl w:val="0"/>
                <w:numId w:val="16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تفاوت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ديد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چشم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ها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بیش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يک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رديف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تابلوی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سنجش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بینايي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مورد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استفاده</w:t>
            </w:r>
          </w:p>
          <w:p w:rsidR="002A434F" w:rsidRPr="00BF443F" w:rsidRDefault="002A434F" w:rsidP="002A434F">
            <w:pPr>
              <w:pStyle w:val="ListParagraph"/>
              <w:numPr>
                <w:ilvl w:val="0"/>
                <w:numId w:val="16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ديد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هر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دو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چشم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هم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کم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تر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20/20 یا کم تر از 10/10</w:t>
            </w:r>
          </w:p>
        </w:tc>
      </w:tr>
      <w:tr w:rsidR="002A434F" w:rsidRPr="00364F4C" w:rsidTr="002A434F">
        <w:trPr>
          <w:trHeight w:val="997"/>
        </w:trPr>
        <w:tc>
          <w:tcPr>
            <w:tcW w:w="6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34F" w:rsidRPr="002A434F" w:rsidRDefault="002A434F" w:rsidP="002A434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2A434F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453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024846" w:rsidRDefault="002A434F" w:rsidP="002A434F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color w:val="FF0000"/>
                <w:sz w:val="20"/>
                <w:szCs w:val="20"/>
                <w:rtl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بهورز/ مراقب سلامت از نحوه انجام مراقبت شنوایی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</w:t>
            </w:r>
            <w:r w:rsidRPr="00024846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موارد</w:t>
            </w:r>
            <w:r w:rsidRPr="00024846"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ارجاع اطلاع دارد؟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BF443F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434F" w:rsidRPr="00BF443F" w:rsidRDefault="002A434F" w:rsidP="002A434F">
            <w:pPr>
              <w:pStyle w:val="ListParagraph"/>
              <w:numPr>
                <w:ilvl w:val="0"/>
                <w:numId w:val="12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اطلاع از نحوه انجام تست نجوا: امتیاز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0.5</w:t>
            </w:r>
          </w:p>
          <w:p w:rsidR="002A434F" w:rsidRPr="00BF443F" w:rsidRDefault="002A434F" w:rsidP="002A434F">
            <w:pPr>
              <w:spacing w:after="0" w:line="168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ایستادن پشت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سر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نوجوان در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فاصله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60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سانتیمتری/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مسدود کردن یک گوش با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فشار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ملایم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روی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زبانه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جلوی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گوش با انگشت خود نوجوان/ ارائه مجموعه ی تصادفی از 3 عدد تک رقمی یا کلمات دو سیلابی ساده مختلف توسط آزماینده به صورت نجوا/ تکرار و بازگو نمودن توسط نوجوان</w:t>
            </w:r>
          </w:p>
        </w:tc>
      </w:tr>
      <w:tr w:rsidR="00AE257F" w:rsidRPr="00364F4C" w:rsidTr="00AE257F">
        <w:trPr>
          <w:trHeight w:val="1350"/>
        </w:trPr>
        <w:tc>
          <w:tcPr>
            <w:tcW w:w="69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57F" w:rsidRPr="00024846" w:rsidRDefault="00AE257F" w:rsidP="00AE257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257F" w:rsidRPr="00024846" w:rsidRDefault="00AE257F" w:rsidP="00AE257F">
            <w:pPr>
              <w:spacing w:after="0" w:line="240" w:lineRule="auto"/>
              <w:jc w:val="both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BF443F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BF443F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7F" w:rsidRPr="00BF443F" w:rsidRDefault="00AE257F" w:rsidP="00AE257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257F" w:rsidRPr="00BF443F" w:rsidRDefault="00AE257F" w:rsidP="00AE257F">
            <w:pPr>
              <w:pStyle w:val="ListParagraph"/>
              <w:numPr>
                <w:ilvl w:val="0"/>
                <w:numId w:val="12"/>
              </w:numPr>
              <w:spacing w:after="0" w:line="168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اطلاع از نحوه ارجاع (نتیجه غربالگری مثبت): امتیاز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0.5</w:t>
            </w:r>
          </w:p>
          <w:p w:rsidR="00AE257F" w:rsidRPr="00BF443F" w:rsidRDefault="00AE257F" w:rsidP="00AE257F">
            <w:pPr>
              <w:pStyle w:val="ListParagraph"/>
              <w:numPr>
                <w:ilvl w:val="0"/>
                <w:numId w:val="17"/>
              </w:numPr>
              <w:spacing w:after="0" w:line="168" w:lineRule="auto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نوجوان نتوانسته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است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هر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سه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آیتم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گفته شده (عدد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و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یا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کلمه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و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یا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تلفیق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عدد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و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کلمه)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در سطح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صدای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نجوا را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بطور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صحیح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تکرار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کند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و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یا نتوانسته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است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بیش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50</w:t>
            </w:r>
            <w:r w:rsidRPr="00BF443F">
              <w:rPr>
                <w:rFonts w:ascii="Times New Roman" w:hAnsi="Times New Roman" w:cs="Times New Roman" w:hint="cs"/>
                <w:sz w:val="20"/>
                <w:szCs w:val="20"/>
                <w:rtl/>
              </w:rPr>
              <w:t>٪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موفقیت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تکرار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سه مجموعه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مختلف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سه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عددی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متوالی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را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کسب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نماید</w:t>
            </w:r>
            <w:r w:rsidRPr="00BF443F">
              <w:rPr>
                <w:rFonts w:cs="B Zar"/>
                <w:sz w:val="20"/>
                <w:szCs w:val="20"/>
                <w:rtl/>
              </w:rPr>
              <w:t>.</w:t>
            </w:r>
          </w:p>
          <w:p w:rsidR="00AE257F" w:rsidRPr="00BF443F" w:rsidRDefault="00AE257F" w:rsidP="00AE257F">
            <w:pPr>
              <w:pStyle w:val="ListParagraph"/>
              <w:numPr>
                <w:ilvl w:val="0"/>
                <w:numId w:val="17"/>
              </w:numPr>
              <w:spacing w:after="0" w:line="168" w:lineRule="auto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وجود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هر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یک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از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عوامل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خطر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کم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شنوایی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مندرج</w:t>
            </w:r>
            <w:r w:rsidRPr="00BF443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BF443F">
              <w:rPr>
                <w:rFonts w:cs="B Zar" w:hint="cs"/>
                <w:sz w:val="20"/>
                <w:szCs w:val="20"/>
                <w:rtl/>
              </w:rPr>
              <w:t>در دستورالعمل</w:t>
            </w:r>
          </w:p>
        </w:tc>
      </w:tr>
      <w:tr w:rsidR="00AE257F" w:rsidRPr="00024846" w:rsidTr="00AE257F">
        <w:trPr>
          <w:trHeight w:val="136"/>
        </w:trPr>
        <w:tc>
          <w:tcPr>
            <w:tcW w:w="52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401F1D" w:rsidP="00BF443F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79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AE257F" w:rsidRPr="00024846" w:rsidRDefault="00AE257F" w:rsidP="00AE257F">
            <w:pPr>
              <w:pStyle w:val="ListParagraph"/>
              <w:spacing w:after="0" w:line="168" w:lineRule="auto"/>
              <w:ind w:left="36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86256E" w:rsidRDefault="0086256E">
      <w:pPr>
        <w:rPr>
          <w:rtl/>
        </w:rPr>
      </w:pPr>
    </w:p>
    <w:p w:rsidR="00AE257F" w:rsidRDefault="00AE257F">
      <w:pPr>
        <w:bidi w:val="0"/>
        <w:spacing w:after="160" w:line="259" w:lineRule="auto"/>
      </w:pPr>
    </w:p>
    <w:p w:rsidR="00AE257F" w:rsidRDefault="00AE257F">
      <w:pPr>
        <w:bidi w:val="0"/>
        <w:spacing w:after="160" w:line="259" w:lineRule="auto"/>
      </w:pPr>
      <w:r>
        <w:br w:type="page"/>
      </w:r>
    </w:p>
    <w:tbl>
      <w:tblPr>
        <w:tblStyle w:val="TableGrid1"/>
        <w:tblpPr w:leftFromText="180" w:rightFromText="180" w:vertAnchor="text" w:horzAnchor="margin" w:tblpY="327"/>
        <w:bidiVisual/>
        <w:tblW w:w="160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4819"/>
        <w:gridCol w:w="993"/>
        <w:gridCol w:w="992"/>
        <w:gridCol w:w="6379"/>
        <w:gridCol w:w="708"/>
        <w:gridCol w:w="851"/>
        <w:gridCol w:w="709"/>
      </w:tblGrid>
      <w:tr w:rsidR="00E721FD" w:rsidRPr="00A657E2" w:rsidTr="00670877">
        <w:trPr>
          <w:trHeight w:val="263"/>
        </w:trPr>
        <w:tc>
          <w:tcPr>
            <w:tcW w:w="16023" w:type="dxa"/>
            <w:gridSpan w:val="8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E721FD" w:rsidRPr="000D79D3" w:rsidRDefault="00E721FD" w:rsidP="00E721FD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86256E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lastRenderedPageBreak/>
              <w:t>چک لیست برنامه جوانان</w:t>
            </w:r>
          </w:p>
        </w:tc>
      </w:tr>
      <w:tr w:rsidR="00E721FD" w:rsidRPr="00A657E2" w:rsidTr="00670877">
        <w:trPr>
          <w:trHeight w:val="263"/>
        </w:trPr>
        <w:tc>
          <w:tcPr>
            <w:tcW w:w="16023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E721FD" w:rsidRPr="0086256E" w:rsidRDefault="00E721FD" w:rsidP="00E721FD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D137CD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سلامت: ..............................                 خانه بهداشت : .............................                  تاریخ پایش: ..........................</w:t>
            </w:r>
          </w:p>
        </w:tc>
      </w:tr>
      <w:tr w:rsidR="00E721FD" w:rsidRPr="00A657E2" w:rsidTr="00670877">
        <w:trPr>
          <w:cantSplit/>
          <w:trHeight w:val="642"/>
        </w:trPr>
        <w:tc>
          <w:tcPr>
            <w:tcW w:w="57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E721FD" w:rsidRPr="00A657E2" w:rsidRDefault="00E721FD" w:rsidP="00E721FD">
            <w:pPr>
              <w:bidi w:val="0"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E721FD" w:rsidRPr="00A657E2" w:rsidRDefault="00E721FD" w:rsidP="00E721FD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E721FD" w:rsidRPr="00A62D12" w:rsidRDefault="00E721FD" w:rsidP="00E721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E721FD" w:rsidRDefault="00E721FD" w:rsidP="00E721F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E721FD" w:rsidRPr="00A62D12" w:rsidRDefault="00E721FD" w:rsidP="00E721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30238">
              <w:rPr>
                <w:rFonts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E721FD" w:rsidRPr="00A657E2" w:rsidRDefault="00E721FD" w:rsidP="00E721FD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E721FD" w:rsidRPr="00D00C96" w:rsidRDefault="00E721FD" w:rsidP="00E721FD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E721FD" w:rsidRPr="00D00C96" w:rsidRDefault="00E721FD" w:rsidP="00E721FD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E721FD" w:rsidRPr="00D00C96" w:rsidRDefault="00E721FD" w:rsidP="00E721FD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E721FD" w:rsidRPr="00A657E2" w:rsidTr="00670877">
        <w:trPr>
          <w:trHeight w:val="461"/>
        </w:trPr>
        <w:tc>
          <w:tcPr>
            <w:tcW w:w="57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721FD" w:rsidRPr="00A657E2" w:rsidRDefault="00E721FD" w:rsidP="00E721FD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819" w:type="dxa"/>
            <w:tcBorders>
              <w:top w:val="single" w:sz="18" w:space="0" w:color="auto"/>
            </w:tcBorders>
            <w:vAlign w:val="center"/>
          </w:tcPr>
          <w:p w:rsidR="00001D5D" w:rsidRDefault="00E721FD" w:rsidP="00001D5D">
            <w:pPr>
              <w:spacing w:after="0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607C7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پوشش مراقبت جوانان در حد انتظار می باشد ؟ </w:t>
            </w:r>
          </w:p>
          <w:p w:rsidR="00E721FD" w:rsidRPr="008607C7" w:rsidRDefault="00E721FD" w:rsidP="00001D5D">
            <w:pPr>
              <w:spacing w:after="0"/>
              <w:rPr>
                <w:rFonts w:cs="B Zar"/>
                <w:b/>
                <w:bCs/>
                <w:sz w:val="20"/>
                <w:szCs w:val="20"/>
              </w:rPr>
            </w:pPr>
            <w:r w:rsidRPr="008607C7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( فصلی 8 و سالیانه 33% ) 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:rsidR="00E721FD" w:rsidRPr="008607C7" w:rsidRDefault="00E721FD" w:rsidP="00E721FD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E721FD" w:rsidRPr="008607C7" w:rsidRDefault="00E721FD" w:rsidP="00E721FD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18" w:space="0" w:color="auto"/>
            </w:tcBorders>
            <w:vAlign w:val="center"/>
          </w:tcPr>
          <w:p w:rsidR="00E721FD" w:rsidRPr="0086256E" w:rsidRDefault="00E721FD" w:rsidP="00E80A9B">
            <w:pPr>
              <w:spacing w:after="0"/>
              <w:rPr>
                <w:rFonts w:cs="B Zar"/>
                <w:sz w:val="20"/>
                <w:szCs w:val="20"/>
                <w:rtl/>
              </w:rPr>
            </w:pPr>
            <w:r w:rsidRPr="0086256E">
              <w:rPr>
                <w:rFonts w:cs="B Zar" w:hint="cs"/>
                <w:sz w:val="20"/>
                <w:szCs w:val="20"/>
                <w:rtl/>
              </w:rPr>
              <w:t xml:space="preserve">باکاربری ستادی: صورت کسر :شبکه خدمت /فعالیت کاربران سامانه / در کادر خدمت ارزیابی نمایه توده بدنی (18تا 29سال)  کد 6664 </w:t>
            </w:r>
          </w:p>
          <w:p w:rsidR="00E721FD" w:rsidRPr="0086256E" w:rsidRDefault="00E721FD" w:rsidP="00E80A9B">
            <w:pPr>
              <w:spacing w:after="0"/>
              <w:rPr>
                <w:rFonts w:cs="B Zar"/>
                <w:sz w:val="20"/>
                <w:szCs w:val="20"/>
                <w:rtl/>
              </w:rPr>
            </w:pPr>
            <w:r w:rsidRPr="0086256E">
              <w:rPr>
                <w:rFonts w:cs="B Zar" w:hint="cs"/>
                <w:sz w:val="20"/>
                <w:szCs w:val="20"/>
                <w:rtl/>
              </w:rPr>
              <w:t xml:space="preserve">با کاربری بهورز : گزارش </w:t>
            </w:r>
            <w:r w:rsidRPr="0086256E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86256E">
              <w:rPr>
                <w:rFonts w:cs="B Zar" w:hint="cs"/>
                <w:sz w:val="20"/>
                <w:szCs w:val="20"/>
                <w:rtl/>
              </w:rPr>
              <w:t xml:space="preserve"> گزارش مراقبت های انجام شده </w:t>
            </w:r>
            <w:r w:rsidRPr="0086256E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86256E">
              <w:rPr>
                <w:rFonts w:cs="B Zar" w:hint="cs"/>
                <w:sz w:val="20"/>
                <w:szCs w:val="20"/>
                <w:rtl/>
              </w:rPr>
              <w:t xml:space="preserve"> در کادر مراقبت کد 6664</w:t>
            </w:r>
          </w:p>
          <w:p w:rsidR="00E721FD" w:rsidRPr="0086256E" w:rsidRDefault="00E721FD" w:rsidP="00E80A9B">
            <w:pPr>
              <w:spacing w:after="0"/>
              <w:rPr>
                <w:rFonts w:cs="B Zar"/>
                <w:sz w:val="20"/>
                <w:szCs w:val="20"/>
              </w:rPr>
            </w:pPr>
            <w:r w:rsidRPr="0086256E">
              <w:rPr>
                <w:rFonts w:cs="B Zar" w:hint="cs"/>
                <w:sz w:val="20"/>
                <w:szCs w:val="20"/>
                <w:rtl/>
              </w:rPr>
              <w:t xml:space="preserve"> مخرج کسر : جمعیت / گزارش جمعیت ثبت نام شده به تفکیک گروه سنی /ثبت تاریخ فقط در باکس"تا" بصورت آخرین روز پایان هر فصل / جستجو /مرکز مورد نظر را انتخاب /زیر مجموعه / جمعیت گروه هدف خانه بهداشت فوق 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E721FD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E721FD" w:rsidRPr="00A657E2" w:rsidRDefault="00E721FD" w:rsidP="00E721FD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819" w:type="dxa"/>
            <w:vAlign w:val="center"/>
          </w:tcPr>
          <w:p w:rsidR="00E721FD" w:rsidRPr="008607C7" w:rsidRDefault="00E721FD" w:rsidP="00E721FD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607C7">
              <w:rPr>
                <w:rFonts w:cs="B Zar" w:hint="cs"/>
                <w:b/>
                <w:bCs/>
                <w:sz w:val="20"/>
                <w:szCs w:val="20"/>
                <w:rtl/>
              </w:rPr>
              <w:t>میانگین خدمت جوانان مطلوب می باشد ؟ (میانگین مطلوب 8 خدمت )</w:t>
            </w:r>
          </w:p>
        </w:tc>
        <w:tc>
          <w:tcPr>
            <w:tcW w:w="993" w:type="dxa"/>
            <w:vAlign w:val="center"/>
          </w:tcPr>
          <w:p w:rsidR="00E721FD" w:rsidRPr="008607C7" w:rsidRDefault="00E721FD" w:rsidP="00E721FD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E721FD" w:rsidRPr="008607C7" w:rsidRDefault="00E721FD" w:rsidP="00E721FD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E721FD" w:rsidRPr="0086256E" w:rsidRDefault="00E721FD" w:rsidP="00E721FD">
            <w:pPr>
              <w:spacing w:line="10" w:lineRule="atLeast"/>
              <w:jc w:val="both"/>
              <w:rPr>
                <w:rFonts w:cs="B Zar"/>
                <w:sz w:val="20"/>
                <w:szCs w:val="20"/>
                <w:rtl/>
              </w:rPr>
            </w:pPr>
            <w:r w:rsidRPr="0086256E">
              <w:rPr>
                <w:rFonts w:cs="B Zar" w:hint="cs"/>
                <w:sz w:val="20"/>
                <w:szCs w:val="20"/>
                <w:rtl/>
              </w:rPr>
              <w:t xml:space="preserve">با کاربری ستاد : در کادرنقش ، بهورز و در کادر گروه ، جوانان را انتخاب می کنیم و بازه زمانی موردنیاز را تنظیم می کنیم و سپس تعداد خدمت به تعداد افراد تقسیم می شود. </w:t>
            </w:r>
          </w:p>
        </w:tc>
        <w:tc>
          <w:tcPr>
            <w:tcW w:w="708" w:type="dxa"/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E721FD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E721FD" w:rsidRPr="00A657E2" w:rsidRDefault="003666C6" w:rsidP="00E721FD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819" w:type="dxa"/>
            <w:vAlign w:val="center"/>
          </w:tcPr>
          <w:p w:rsidR="00E721FD" w:rsidRPr="008607C7" w:rsidRDefault="006E6009" w:rsidP="006E6009">
            <w:pPr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607C7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برگزاری </w:t>
            </w:r>
            <w:r w:rsidR="00E721FD" w:rsidRPr="008607C7">
              <w:rPr>
                <w:rFonts w:cs="B Zar" w:hint="cs"/>
                <w:b/>
                <w:bCs/>
                <w:sz w:val="20"/>
                <w:szCs w:val="20"/>
                <w:rtl/>
              </w:rPr>
              <w:t>کمیته ارتقای سلامت و جلب مشارکت ذینفعان منطقه در خصوص ارتقای سلامت جوانان و انجام مداخلات موثر و به موقع جهت رفع مشکلات سلامت جوانان و تلاش جهت رفع مشکل</w:t>
            </w:r>
            <w:r w:rsidRPr="008607C7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E721FD" w:rsidRPr="008607C7" w:rsidRDefault="00401F1D" w:rsidP="00E721FD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E721FD" w:rsidRPr="008607C7" w:rsidRDefault="00E721FD" w:rsidP="00E721FD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vAlign w:val="center"/>
          </w:tcPr>
          <w:p w:rsidR="00E721FD" w:rsidRPr="0086256E" w:rsidRDefault="00E721FD" w:rsidP="00E721FD">
            <w:pPr>
              <w:spacing w:line="10" w:lineRule="atLeast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E721FD" w:rsidRPr="00A657E2" w:rsidTr="00670877">
        <w:trPr>
          <w:trHeight w:val="20"/>
        </w:trPr>
        <w:tc>
          <w:tcPr>
            <w:tcW w:w="5391" w:type="dxa"/>
            <w:gridSpan w:val="2"/>
            <w:shd w:val="clear" w:color="auto" w:fill="BDD6EE" w:themeFill="accent1" w:themeFillTint="66"/>
            <w:vAlign w:val="center"/>
          </w:tcPr>
          <w:p w:rsidR="00E721FD" w:rsidRPr="00A657E2" w:rsidRDefault="00E721FD" w:rsidP="00E721FD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993" w:type="dxa"/>
            <w:shd w:val="clear" w:color="auto" w:fill="BDD6EE" w:themeFill="accent1" w:themeFillTint="66"/>
            <w:vAlign w:val="center"/>
          </w:tcPr>
          <w:p w:rsidR="00E721FD" w:rsidRPr="00A657E2" w:rsidRDefault="00401F1D" w:rsidP="00E721FD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E721FD" w:rsidRDefault="00E721FD" w:rsidP="00E721FD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BDD6EE" w:themeFill="accent1" w:themeFillTint="66"/>
            <w:vAlign w:val="center"/>
          </w:tcPr>
          <w:p w:rsidR="00E721FD" w:rsidRPr="00ED349E" w:rsidRDefault="00E721FD" w:rsidP="00E721FD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DD6EE" w:themeFill="accent1" w:themeFillTint="66"/>
            <w:vAlign w:val="center"/>
          </w:tcPr>
          <w:p w:rsidR="00E721FD" w:rsidRPr="00E30238" w:rsidRDefault="00E721FD" w:rsidP="00E721FD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:rsidR="00E721FD" w:rsidRPr="00E30238" w:rsidRDefault="00E721FD" w:rsidP="00E721FD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BDD6EE" w:themeFill="accent1" w:themeFillTint="66"/>
          </w:tcPr>
          <w:p w:rsidR="00E721FD" w:rsidRPr="00E30238" w:rsidRDefault="00E721FD" w:rsidP="00E721FD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</w:tbl>
    <w:p w:rsidR="00E721FD" w:rsidRDefault="00E721FD" w:rsidP="00E721FD"/>
    <w:p w:rsidR="00E721FD" w:rsidRPr="00E721FD" w:rsidRDefault="00E721FD" w:rsidP="00E721FD"/>
    <w:p w:rsidR="00E721FD" w:rsidRDefault="00E721FD" w:rsidP="00E721FD">
      <w:pPr>
        <w:rPr>
          <w:rtl/>
        </w:rPr>
      </w:pPr>
    </w:p>
    <w:p w:rsidR="00E721FD" w:rsidRDefault="00E721FD">
      <w:pPr>
        <w:bidi w:val="0"/>
        <w:spacing w:after="160" w:line="259" w:lineRule="auto"/>
        <w:rPr>
          <w:rtl/>
        </w:rPr>
      </w:pPr>
      <w:r>
        <w:rPr>
          <w:rtl/>
        </w:rPr>
        <w:br w:type="page"/>
      </w:r>
    </w:p>
    <w:tbl>
      <w:tblPr>
        <w:tblStyle w:val="TableGrid4"/>
        <w:tblpPr w:leftFromText="180" w:rightFromText="180" w:vertAnchor="text" w:horzAnchor="margin" w:tblpXSpec="center" w:tblpY="231"/>
        <w:bidiVisual/>
        <w:tblW w:w="1644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"/>
        <w:gridCol w:w="5557"/>
        <w:gridCol w:w="5827"/>
        <w:gridCol w:w="983"/>
        <w:gridCol w:w="982"/>
        <w:gridCol w:w="701"/>
        <w:gridCol w:w="701"/>
        <w:gridCol w:w="701"/>
      </w:tblGrid>
      <w:tr w:rsidR="00540C75" w:rsidRPr="00540C75" w:rsidTr="00670877">
        <w:trPr>
          <w:trHeight w:val="388"/>
        </w:trPr>
        <w:tc>
          <w:tcPr>
            <w:tcW w:w="16444" w:type="dxa"/>
            <w:gridSpan w:val="8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540C75" w:rsidRPr="000D79D3" w:rsidRDefault="00540C75" w:rsidP="00670877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86256E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lastRenderedPageBreak/>
              <w:t xml:space="preserve">چک لیست برنامه </w:t>
            </w:r>
            <w:r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میانسالان</w:t>
            </w:r>
          </w:p>
        </w:tc>
      </w:tr>
      <w:tr w:rsidR="00540C75" w:rsidRPr="00540C75" w:rsidTr="00670877">
        <w:trPr>
          <w:trHeight w:val="297"/>
        </w:trPr>
        <w:tc>
          <w:tcPr>
            <w:tcW w:w="16444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540C75" w:rsidRPr="0086256E" w:rsidRDefault="00540C75" w:rsidP="00670877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D137CD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سلامت: ..............................                 خانه بهداشت : .............................                  تاریخ پایش: ..........................</w:t>
            </w:r>
          </w:p>
        </w:tc>
      </w:tr>
      <w:tr w:rsidR="00001D5D" w:rsidRPr="00540C75" w:rsidTr="00670877">
        <w:trPr>
          <w:trHeight w:val="279"/>
        </w:trPr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حیطه</w:t>
            </w:r>
          </w:p>
        </w:tc>
        <w:tc>
          <w:tcPr>
            <w:tcW w:w="5557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540C75" w:rsidRDefault="00001D5D" w:rsidP="00264E51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5827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540C75" w:rsidRDefault="00001D5D" w:rsidP="00264E51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8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</w:tc>
        <w:tc>
          <w:tcPr>
            <w:tcW w:w="70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D00C96" w:rsidRDefault="00001D5D" w:rsidP="00001D5D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D00C96" w:rsidRDefault="00001D5D" w:rsidP="00001D5D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01D5D" w:rsidRPr="00D00C96" w:rsidRDefault="00001D5D" w:rsidP="00001D5D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001D5D" w:rsidRPr="00540C75" w:rsidTr="00670877">
        <w:trPr>
          <w:trHeight w:val="698"/>
        </w:trPr>
        <w:tc>
          <w:tcPr>
            <w:tcW w:w="992" w:type="dxa"/>
            <w:vMerge w:val="restart"/>
            <w:tcBorders>
              <w:top w:val="single" w:sz="18" w:space="0" w:color="auto"/>
            </w:tcBorders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اطلاعات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و</w:t>
            </w: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شاخصهای</w:t>
            </w: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برنامه</w:t>
            </w: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tcBorders>
              <w:top w:val="single" w:sz="18" w:space="0" w:color="auto"/>
            </w:tcBorders>
            <w:vAlign w:val="center"/>
          </w:tcPr>
          <w:p w:rsidR="00001D5D" w:rsidRPr="00540C75" w:rsidRDefault="00001D5D" w:rsidP="00AE7A2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اطلاعات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چمعیتی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59 - 30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سال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زیرگروههای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شاخص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پوشش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خدمات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دردسترس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موجود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است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ارائه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دهنده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E7A27">
              <w:rPr>
                <w:rFonts w:cs="B Zar" w:hint="cs"/>
                <w:b/>
                <w:bCs/>
                <w:sz w:val="20"/>
                <w:szCs w:val="20"/>
                <w:rtl/>
              </w:rPr>
              <w:t>خ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دمت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قادر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تحلیل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باشد؟</w:t>
            </w:r>
          </w:p>
        </w:tc>
        <w:tc>
          <w:tcPr>
            <w:tcW w:w="5827" w:type="dxa"/>
            <w:tcBorders>
              <w:top w:val="single" w:sz="18" w:space="0" w:color="auto"/>
            </w:tcBorders>
            <w:vAlign w:val="center"/>
          </w:tcPr>
          <w:p w:rsidR="00001D5D" w:rsidRPr="00540C75" w:rsidRDefault="00001D5D" w:rsidP="009A37F9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نصب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تابلو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دسترسی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سریع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اطلاعات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اصلی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برنامه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کامپیوتر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-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وجود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شاخصهای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پوشش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خدمات</w:t>
            </w:r>
          </w:p>
        </w:tc>
        <w:tc>
          <w:tcPr>
            <w:tcW w:w="983" w:type="dxa"/>
            <w:tcBorders>
              <w:top w:val="single" w:sz="18" w:space="0" w:color="auto"/>
            </w:tcBorders>
            <w:vAlign w:val="center"/>
          </w:tcPr>
          <w:p w:rsidR="00001D5D" w:rsidRPr="00540C75" w:rsidRDefault="00A80E72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75</w:t>
            </w:r>
            <w:r w:rsidR="00001D5D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001D5D"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tcBorders>
              <w:top w:val="single" w:sz="18" w:space="0" w:color="auto"/>
            </w:tcBorders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tcBorders>
              <w:top w:val="single" w:sz="18" w:space="0" w:color="auto"/>
            </w:tcBorders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tcBorders>
              <w:top w:val="single" w:sz="18" w:space="0" w:color="auto"/>
            </w:tcBorders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001D5D" w:rsidRPr="00540C75" w:rsidTr="00670877">
        <w:trPr>
          <w:trHeight w:val="465"/>
        </w:trPr>
        <w:tc>
          <w:tcPr>
            <w:tcW w:w="992" w:type="dxa"/>
            <w:vMerge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001D5D" w:rsidRPr="00540C75" w:rsidRDefault="00001D5D" w:rsidP="00AE7A2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میانگین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تعداد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میانسالان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زیرگروههای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که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در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هر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روزکاری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خدمات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ارزیابی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دوره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میانسالان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دریافت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کرده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اند،</w:t>
            </w:r>
            <w:r w:rsidRPr="00AE7A27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مطلوب است ؟</w:t>
            </w:r>
          </w:p>
        </w:tc>
        <w:tc>
          <w:tcPr>
            <w:tcW w:w="5827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هر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مراقب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سلامت،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طور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متوسط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روزانه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برای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یک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فرد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میانسال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ارزیابی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دوره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ای سلامت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انجا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 داده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باشد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(سامانه)</w:t>
            </w:r>
          </w:p>
        </w:tc>
        <w:tc>
          <w:tcPr>
            <w:tcW w:w="983" w:type="dxa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82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001D5D" w:rsidRPr="00540C75" w:rsidTr="00670877">
        <w:trPr>
          <w:trHeight w:val="420"/>
        </w:trPr>
        <w:tc>
          <w:tcPr>
            <w:tcW w:w="992" w:type="dxa"/>
            <w:vMerge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001D5D" w:rsidRPr="00540C75" w:rsidRDefault="00001D5D" w:rsidP="00AE7A2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بهورزان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/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مراقین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شاخصهای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تندرستی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گروه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هدف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تحت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پوشش خدمات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میانسالان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اطلاع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دارند؟</w:t>
            </w:r>
          </w:p>
        </w:tc>
        <w:tc>
          <w:tcPr>
            <w:tcW w:w="5827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تعداد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مبتلایان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عوامل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خطر(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چاقی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رعایت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بدنی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مطلوب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)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مبتلایان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 بیماری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(حداقل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غربال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مثبت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سلامت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روانی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فشارخون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بالا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)در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جمعیت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تحت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پوشش خود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بتواند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سامانه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استخراج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نحوه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پیگیری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مراقبت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ممتد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آنان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بیان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کند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>.</w:t>
            </w:r>
          </w:p>
        </w:tc>
        <w:tc>
          <w:tcPr>
            <w:tcW w:w="983" w:type="dxa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82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001D5D" w:rsidRPr="00540C75" w:rsidTr="00670877">
        <w:trPr>
          <w:trHeight w:val="330"/>
        </w:trPr>
        <w:tc>
          <w:tcPr>
            <w:tcW w:w="992" w:type="dxa"/>
            <w:vMerge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001D5D" w:rsidRPr="00540C75" w:rsidRDefault="00001D5D" w:rsidP="00AE7A2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بهورز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/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مراقب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میر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70 - 30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سال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در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جمعیت تحت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پوشش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حساس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است؟</w:t>
            </w:r>
          </w:p>
        </w:tc>
        <w:tc>
          <w:tcPr>
            <w:tcW w:w="5827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تعداد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علل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مرگ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70 - 30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سال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جمعیت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تحت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پوشش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خود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بداند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پرونده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موارد مرگ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ناشی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سکته قبلی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دیابت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سرطان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پستان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بررسی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نتیجه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گیری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کرده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باشد</w:t>
            </w:r>
          </w:p>
        </w:tc>
        <w:tc>
          <w:tcPr>
            <w:tcW w:w="983" w:type="dxa"/>
            <w:vAlign w:val="center"/>
          </w:tcPr>
          <w:p w:rsidR="00001D5D" w:rsidRPr="00540C75" w:rsidRDefault="00A80E72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75</w:t>
            </w:r>
            <w:r w:rsidR="00001D5D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001D5D"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001D5D" w:rsidRPr="00540C75" w:rsidTr="00670877">
        <w:tc>
          <w:tcPr>
            <w:tcW w:w="992" w:type="dxa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اطلاع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از</w:t>
            </w: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خدمات</w:t>
            </w:r>
          </w:p>
        </w:tc>
        <w:tc>
          <w:tcPr>
            <w:tcW w:w="5557" w:type="dxa"/>
            <w:vAlign w:val="center"/>
          </w:tcPr>
          <w:p w:rsidR="00001D5D" w:rsidRPr="00540C75" w:rsidRDefault="00001D5D" w:rsidP="00AE7A2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مراقب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/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بهورز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خدماتی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که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در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یک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دوره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کامل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باید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 میانسالان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ارائه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دهد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اطلاع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دارد؟</w:t>
            </w:r>
          </w:p>
        </w:tc>
        <w:tc>
          <w:tcPr>
            <w:tcW w:w="5827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خدمات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اصلی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زیر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نام ببرد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: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سنجی،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ارزیابی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تغذیه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بررسی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رعایت جسمانی،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وضعیت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مصرف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دخانیات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غربالگری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سلامت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روانی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اندازه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گیری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فشارخون و خطر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سنجی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قبلی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عروقی</w:t>
            </w:r>
          </w:p>
        </w:tc>
        <w:tc>
          <w:tcPr>
            <w:tcW w:w="983" w:type="dxa"/>
            <w:vAlign w:val="center"/>
          </w:tcPr>
          <w:p w:rsidR="00001D5D" w:rsidRPr="00540C75" w:rsidRDefault="00A80E72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75</w:t>
            </w:r>
            <w:r w:rsidR="00001D5D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001D5D"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001D5D" w:rsidRPr="00540C75" w:rsidTr="00670877">
        <w:tc>
          <w:tcPr>
            <w:tcW w:w="992" w:type="dxa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نحوه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ارائه</w:t>
            </w: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خدمات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فعال</w:t>
            </w:r>
          </w:p>
        </w:tc>
        <w:tc>
          <w:tcPr>
            <w:tcW w:w="5557" w:type="dxa"/>
            <w:vAlign w:val="center"/>
          </w:tcPr>
          <w:p w:rsidR="00001D5D" w:rsidRPr="00540C75" w:rsidRDefault="00001D5D" w:rsidP="00AE7A2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فراخوان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پیگیری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فعال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برای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ارزیابی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دوره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ممتد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نحو مناسبی صورت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گیرد؟</w:t>
            </w:r>
          </w:p>
        </w:tc>
        <w:tc>
          <w:tcPr>
            <w:tcW w:w="5827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لیست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افراد میانسال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نیازمند فراخوان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پیگیری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یک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روز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تصادفی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بررسی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کنید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.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70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درصد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موارد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اکثر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یک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ماه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بعد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فراخوان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پیگیری،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مراجعه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صورت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گرفته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یا دلیل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عدم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مراجعه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مشخص شده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باشد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>.</w:t>
            </w:r>
          </w:p>
        </w:tc>
        <w:tc>
          <w:tcPr>
            <w:tcW w:w="983" w:type="dxa"/>
            <w:vAlign w:val="center"/>
          </w:tcPr>
          <w:p w:rsidR="00001D5D" w:rsidRPr="00540C75" w:rsidRDefault="00A80E72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7</w:t>
            </w:r>
            <w:r w:rsidR="00001D5D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5/</w:t>
            </w:r>
            <w:r w:rsidR="00001D5D"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001D5D" w:rsidRPr="00540C75" w:rsidTr="00670877">
        <w:tc>
          <w:tcPr>
            <w:tcW w:w="992" w:type="dxa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ارائه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ثبت</w:t>
            </w:r>
          </w:p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خدمات</w:t>
            </w:r>
          </w:p>
        </w:tc>
        <w:tc>
          <w:tcPr>
            <w:tcW w:w="5557" w:type="dxa"/>
            <w:vAlign w:val="center"/>
          </w:tcPr>
          <w:p w:rsidR="00001D5D" w:rsidRPr="00540C75" w:rsidRDefault="00001D5D" w:rsidP="00001D5D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ثبت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اطلاعات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نتیجه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گیریها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اقدامات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ارجاعات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بازخورد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ارجاعات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پیگیری 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مراقبت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ممتد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در گروه هدف 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59 - 30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سال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درستی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انجام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شده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علت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زمان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مراجعه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بعدی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مشخص است؟</w:t>
            </w:r>
          </w:p>
        </w:tc>
        <w:tc>
          <w:tcPr>
            <w:tcW w:w="5827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حداقل موارد زیر را به درستی  انجام و در سامانه ثبت شده باشد:</w:t>
            </w:r>
          </w:p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*حد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خدمات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سنجی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تغذیه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فعالیت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بدنی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درستی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انجام 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ثبت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شده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واقدامات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ارجاعات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پیگیری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ها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درستی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صورت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گرفته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باشد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>.</w:t>
            </w:r>
          </w:p>
        </w:tc>
        <w:tc>
          <w:tcPr>
            <w:tcW w:w="983" w:type="dxa"/>
            <w:vAlign w:val="center"/>
          </w:tcPr>
          <w:p w:rsidR="00001D5D" w:rsidRPr="00540C75" w:rsidRDefault="00001D5D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82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001D5D" w:rsidRPr="00540C75" w:rsidRDefault="00001D5D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9A37F9" w:rsidRPr="00540C75" w:rsidTr="00670877">
        <w:trPr>
          <w:trHeight w:val="690"/>
        </w:trPr>
        <w:tc>
          <w:tcPr>
            <w:tcW w:w="992" w:type="dxa"/>
            <w:vMerge w:val="restart"/>
            <w:vAlign w:val="center"/>
          </w:tcPr>
          <w:p w:rsidR="009A37F9" w:rsidRPr="00540C75" w:rsidRDefault="009A37F9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ارجاعات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در</w:t>
            </w:r>
          </w:p>
          <w:p w:rsidR="009A37F9" w:rsidRPr="00540C75" w:rsidRDefault="009A37F9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ارزیابی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دوره</w:t>
            </w:r>
            <w:r w:rsidRPr="00540C75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ای</w:t>
            </w:r>
          </w:p>
        </w:tc>
        <w:tc>
          <w:tcPr>
            <w:tcW w:w="5557" w:type="dxa"/>
            <w:vMerge w:val="restart"/>
            <w:vAlign w:val="center"/>
          </w:tcPr>
          <w:p w:rsidR="009A37F9" w:rsidRPr="00540C75" w:rsidRDefault="009A37F9" w:rsidP="00AE7A2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مراقب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/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بهورز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برای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تکمیل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چه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خدماتی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مراجعه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کننده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ماما 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کارشناس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تغذیه،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کارشناس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روانشناس،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پزشک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ارجاع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می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دهد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؟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برای</w:t>
            </w:r>
            <w:r w:rsidRPr="00540C75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چه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اقدامی؟</w:t>
            </w:r>
          </w:p>
        </w:tc>
        <w:tc>
          <w:tcPr>
            <w:tcW w:w="5827" w:type="dxa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-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بیان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3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خدمت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ستاره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دار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خدمات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زیر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ارجاع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پزشک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بیان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کند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:</w:t>
            </w:r>
          </w:p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>*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پارکیو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مثبت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خطر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بیتتر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20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درصد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حوادث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قلبی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عروقی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برای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تجویز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دارو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>*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بررسی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سلامت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روانی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افراد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غربال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مثبت،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*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تشخیص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دیابت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فشاررخون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بالا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افرادغربال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مثبت،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چاقی</w:t>
            </w:r>
          </w:p>
        </w:tc>
        <w:tc>
          <w:tcPr>
            <w:tcW w:w="983" w:type="dxa"/>
            <w:vMerge w:val="restart"/>
            <w:vAlign w:val="center"/>
          </w:tcPr>
          <w:p w:rsidR="009A37F9" w:rsidRPr="00540C75" w:rsidRDefault="009A37F9" w:rsidP="00001D5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982" w:type="dxa"/>
            <w:vMerge w:val="restart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 w:val="restart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 w:val="restart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 w:val="restart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9A37F9" w:rsidRPr="00540C75" w:rsidTr="00670877">
        <w:trPr>
          <w:trHeight w:val="480"/>
        </w:trPr>
        <w:tc>
          <w:tcPr>
            <w:tcW w:w="992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57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827" w:type="dxa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موارد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زیر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ارجاع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ماما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بیان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آن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روی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سامانه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نشان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دهد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.: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تهیه نمونه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پاپ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اسمیر،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معاینه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پستان</w:t>
            </w:r>
          </w:p>
        </w:tc>
        <w:tc>
          <w:tcPr>
            <w:tcW w:w="983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982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9A37F9" w:rsidRPr="00540C75" w:rsidTr="00670877">
        <w:trPr>
          <w:trHeight w:val="330"/>
        </w:trPr>
        <w:tc>
          <w:tcPr>
            <w:tcW w:w="992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57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827" w:type="dxa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یک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موارد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ذکر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شده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جدول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ارجاعات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کارشناس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تغذیه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ازبوکلت سلامت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میانسالان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مطرح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کند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مانند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: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ارراد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دارای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اضافه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وزن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دور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کمر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بالای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90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و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 xml:space="preserve">امتیاز 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7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12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الگوی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تغذیه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صورت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عدم تاثیر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مداخله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پس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از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یک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دوره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3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ماهه</w:t>
            </w:r>
          </w:p>
        </w:tc>
        <w:tc>
          <w:tcPr>
            <w:tcW w:w="983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982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9A37F9" w:rsidRPr="00540C75" w:rsidTr="00670877">
        <w:tc>
          <w:tcPr>
            <w:tcW w:w="992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827" w:type="dxa"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حد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اقل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مورد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زیر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را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در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خصوص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ارجاع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به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روانشناس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بیان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کند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: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غربال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مثبت</w:t>
            </w:r>
            <w:r w:rsidRPr="00540C75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</w:t>
            </w:r>
            <w:r w:rsidRPr="00540C75">
              <w:rPr>
                <w:rFonts w:ascii="Calibri" w:eastAsia="Calibri" w:hAnsi="Calibri" w:cs="B Zar" w:hint="cs"/>
                <w:sz w:val="20"/>
                <w:szCs w:val="20"/>
                <w:rtl/>
              </w:rPr>
              <w:t>استعمال دخانیات</w:t>
            </w:r>
          </w:p>
        </w:tc>
        <w:tc>
          <w:tcPr>
            <w:tcW w:w="983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982" w:type="dxa"/>
            <w:vMerge/>
            <w:vAlign w:val="center"/>
          </w:tcPr>
          <w:p w:rsidR="009A37F9" w:rsidRPr="00540C75" w:rsidRDefault="009A37F9" w:rsidP="00001D5D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  <w:vAlign w:val="center"/>
          </w:tcPr>
          <w:p w:rsidR="009A37F9" w:rsidRPr="00540C75" w:rsidRDefault="009A37F9" w:rsidP="00001D5D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vMerge/>
          </w:tcPr>
          <w:p w:rsidR="009A37F9" w:rsidRPr="00540C75" w:rsidRDefault="009A37F9" w:rsidP="00540C75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</w:tbl>
    <w:p w:rsidR="00E721FD" w:rsidRDefault="00E721FD">
      <w:pPr>
        <w:bidi w:val="0"/>
        <w:spacing w:after="160" w:line="259" w:lineRule="auto"/>
      </w:pPr>
    </w:p>
    <w:tbl>
      <w:tblPr>
        <w:tblStyle w:val="TableGrid4"/>
        <w:tblpPr w:leftFromText="180" w:rightFromText="180" w:vertAnchor="text" w:horzAnchor="margin" w:tblpXSpec="center" w:tblpY="231"/>
        <w:bidiVisual/>
        <w:tblW w:w="1644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"/>
        <w:gridCol w:w="5557"/>
        <w:gridCol w:w="5827"/>
        <w:gridCol w:w="983"/>
        <w:gridCol w:w="982"/>
        <w:gridCol w:w="701"/>
        <w:gridCol w:w="701"/>
        <w:gridCol w:w="701"/>
      </w:tblGrid>
      <w:tr w:rsidR="00264E51" w:rsidRPr="00540C75" w:rsidTr="00670877">
        <w:trPr>
          <w:trHeight w:val="279"/>
        </w:trPr>
        <w:tc>
          <w:tcPr>
            <w:tcW w:w="16444" w:type="dxa"/>
            <w:gridSpan w:val="8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264E51" w:rsidRPr="000D79D3" w:rsidRDefault="00264E51" w:rsidP="00D90506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86256E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 xml:space="preserve">چک لیست برنامه </w:t>
            </w:r>
            <w:r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میانسالان</w:t>
            </w:r>
          </w:p>
        </w:tc>
      </w:tr>
      <w:tr w:rsidR="00264E51" w:rsidRPr="00540C75" w:rsidTr="00670877">
        <w:trPr>
          <w:trHeight w:val="279"/>
        </w:trPr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540C75" w:rsidRDefault="00264E51" w:rsidP="00D90506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حیطه</w:t>
            </w:r>
          </w:p>
        </w:tc>
        <w:tc>
          <w:tcPr>
            <w:tcW w:w="5557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540C75" w:rsidRDefault="00264E51" w:rsidP="00264E51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5827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540C75" w:rsidRDefault="00264E51" w:rsidP="00264E51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540C75" w:rsidRDefault="00264E51" w:rsidP="00D90506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8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540C75" w:rsidRDefault="00264E51" w:rsidP="00D90506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</w:tc>
        <w:tc>
          <w:tcPr>
            <w:tcW w:w="70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D00C96" w:rsidRDefault="00264E51" w:rsidP="00D90506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D00C96" w:rsidRDefault="00264E51" w:rsidP="00D90506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264E51" w:rsidRPr="00D00C96" w:rsidRDefault="00264E51" w:rsidP="00D90506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9457F3" w:rsidRPr="00540C75" w:rsidTr="00670877">
        <w:trPr>
          <w:trHeight w:val="698"/>
        </w:trPr>
        <w:tc>
          <w:tcPr>
            <w:tcW w:w="992" w:type="dxa"/>
            <w:vMerge w:val="restart"/>
            <w:tcBorders>
              <w:top w:val="single" w:sz="18" w:space="0" w:color="auto"/>
            </w:tcBorders>
            <w:vAlign w:val="center"/>
          </w:tcPr>
          <w:p w:rsidR="009457F3" w:rsidRPr="00540C75" w:rsidRDefault="009457F3" w:rsidP="009457F3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  <w:p w:rsidR="009457F3" w:rsidRPr="00264E51" w:rsidRDefault="009457F3" w:rsidP="009457F3">
            <w:pPr>
              <w:spacing w:after="0"/>
              <w:jc w:val="center"/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</w:pPr>
            <w:r w:rsidRPr="00264E51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دانش</w:t>
            </w:r>
            <w:r w:rsidRPr="00264E51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264E51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و</w:t>
            </w:r>
            <w:r w:rsidRPr="00264E51">
              <w:rPr>
                <w:rFonts w:ascii="Calibri" w:eastAsia="Calibri" w:hAnsi="Calibri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264E51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>مهارت</w:t>
            </w:r>
            <w:r w:rsidR="00190457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 xml:space="preserve"> ارائه دهنده خدمت</w:t>
            </w:r>
          </w:p>
          <w:p w:rsidR="009457F3" w:rsidRPr="00540C75" w:rsidRDefault="009457F3" w:rsidP="009457F3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tcBorders>
              <w:top w:val="single" w:sz="18" w:space="0" w:color="auto"/>
            </w:tcBorders>
            <w:vAlign w:val="center"/>
          </w:tcPr>
          <w:p w:rsidR="009457F3" w:rsidRPr="00190457" w:rsidRDefault="009457F3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آیا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مراقب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/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بهورز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بازخورد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ارجاعات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طور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منظم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توجه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واقدامات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لاز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 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انجا</w:t>
            </w:r>
            <w:r w:rsidR="00A80E72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دهد؟</w:t>
            </w:r>
          </w:p>
        </w:tc>
        <w:tc>
          <w:tcPr>
            <w:tcW w:w="5827" w:type="dxa"/>
            <w:tcBorders>
              <w:top w:val="single" w:sz="18" w:space="0" w:color="auto"/>
            </w:tcBorders>
          </w:tcPr>
          <w:p w:rsidR="009457F3" w:rsidRPr="008001CF" w:rsidRDefault="009457F3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آخرین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موارد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ارجاع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شده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هریک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کارشناسان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تغذیه،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روان،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ماما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پزشک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ونتیجه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ارجاع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بیان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سامانه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نشان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دهد</w:t>
            </w:r>
            <w:r w:rsidRPr="008001CF">
              <w:rPr>
                <w:rFonts w:cs="B Zar"/>
                <w:sz w:val="20"/>
                <w:szCs w:val="20"/>
                <w:rtl/>
              </w:rPr>
              <w:t>.</w:t>
            </w:r>
          </w:p>
        </w:tc>
        <w:tc>
          <w:tcPr>
            <w:tcW w:w="983" w:type="dxa"/>
            <w:tcBorders>
              <w:top w:val="single" w:sz="18" w:space="0" w:color="auto"/>
            </w:tcBorders>
            <w:vAlign w:val="center"/>
          </w:tcPr>
          <w:p w:rsidR="009457F3" w:rsidRPr="00540C75" w:rsidRDefault="009457F3" w:rsidP="009457F3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5/</w:t>
            </w:r>
            <w:r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tcBorders>
              <w:top w:val="single" w:sz="18" w:space="0" w:color="auto"/>
            </w:tcBorders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tcBorders>
              <w:top w:val="single" w:sz="18" w:space="0" w:color="auto"/>
            </w:tcBorders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tcBorders>
              <w:top w:val="single" w:sz="18" w:space="0" w:color="auto"/>
            </w:tcBorders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rPr>
          <w:trHeight w:val="465"/>
        </w:trPr>
        <w:tc>
          <w:tcPr>
            <w:tcW w:w="992" w:type="dxa"/>
            <w:vMerge/>
            <w:vAlign w:val="center"/>
          </w:tcPr>
          <w:p w:rsidR="00190457" w:rsidRPr="00540C75" w:rsidRDefault="00190457" w:rsidP="00190457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190457" w:rsidRPr="00190457" w:rsidRDefault="00190457" w:rsidP="000816AE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سهم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روزانه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لازم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گروه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گوشت،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گروه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حبوبات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مغزها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گروه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شیر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 لبنیات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معادلها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توضیح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دهد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5827" w:type="dxa"/>
            <w:vAlign w:val="center"/>
          </w:tcPr>
          <w:p w:rsidR="00190457" w:rsidRPr="008001CF" w:rsidRDefault="00190457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گوشت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: 3 </w:t>
            </w:r>
            <w:r w:rsidRPr="008001CF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2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واحد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روزانه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حاوبات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مغزهای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گیاهی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: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روزانه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1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واحد،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لبنیات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:3 - 2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واحد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روزانه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-: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معادلها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طاق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پروتکل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ضمیمه</w:t>
            </w:r>
          </w:p>
        </w:tc>
        <w:tc>
          <w:tcPr>
            <w:tcW w:w="983" w:type="dxa"/>
            <w:vAlign w:val="center"/>
          </w:tcPr>
          <w:p w:rsidR="00190457" w:rsidRDefault="00A80E72" w:rsidP="00190457">
            <w:pPr>
              <w:spacing w:after="0"/>
              <w:jc w:val="center"/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190457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190457" w:rsidRPr="006114B5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rPr>
          <w:trHeight w:val="420"/>
        </w:trPr>
        <w:tc>
          <w:tcPr>
            <w:tcW w:w="992" w:type="dxa"/>
            <w:vMerge/>
            <w:vAlign w:val="center"/>
          </w:tcPr>
          <w:p w:rsidR="00190457" w:rsidRPr="00540C75" w:rsidRDefault="00190457" w:rsidP="00190457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190457" w:rsidRPr="00190457" w:rsidRDefault="00190457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فعالیت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بدنی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مطلوب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نحوه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محاسبه برای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تعیین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مطلوب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یا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نامطلوب بودن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رعالیت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بدنی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توضیح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دهد</w:t>
            </w:r>
          </w:p>
        </w:tc>
        <w:tc>
          <w:tcPr>
            <w:tcW w:w="5827" w:type="dxa"/>
          </w:tcPr>
          <w:p w:rsidR="00190457" w:rsidRPr="008001CF" w:rsidRDefault="00190457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مطلوب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نامطلوب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بودن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sz w:val="20"/>
                <w:szCs w:val="20"/>
                <w:rtl/>
              </w:rPr>
              <w:t>رعا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بدنی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روی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نمونه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مثال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بیش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یک نوع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فعالیت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بدنی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محاساه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کند</w:t>
            </w:r>
          </w:p>
        </w:tc>
        <w:tc>
          <w:tcPr>
            <w:tcW w:w="983" w:type="dxa"/>
            <w:vAlign w:val="center"/>
          </w:tcPr>
          <w:p w:rsidR="00190457" w:rsidRDefault="00A80E72" w:rsidP="00190457">
            <w:pPr>
              <w:spacing w:after="0"/>
              <w:jc w:val="center"/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190457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190457" w:rsidRPr="006114B5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9457F3" w:rsidRPr="00540C75" w:rsidTr="00670877">
        <w:trPr>
          <w:trHeight w:val="330"/>
        </w:trPr>
        <w:tc>
          <w:tcPr>
            <w:tcW w:w="992" w:type="dxa"/>
            <w:vMerge/>
            <w:vAlign w:val="center"/>
          </w:tcPr>
          <w:p w:rsidR="009457F3" w:rsidRPr="00540C75" w:rsidRDefault="009457F3" w:rsidP="009457F3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9457F3" w:rsidRPr="00190457" w:rsidRDefault="009457F3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غربالگری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روانی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اقدامات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بعدی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آن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درستی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انجام دهد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5827" w:type="dxa"/>
          </w:tcPr>
          <w:p w:rsidR="009457F3" w:rsidRPr="008001CF" w:rsidRDefault="009457F3" w:rsidP="009457F3">
            <w:pPr>
              <w:spacing w:after="0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فرایند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مراجعه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کننده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میانسال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نقش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درستی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انجا</w:t>
            </w:r>
            <w:r w:rsidR="000816AE">
              <w:rPr>
                <w:rFonts w:cs="B Zar" w:hint="cs"/>
                <w:sz w:val="20"/>
                <w:szCs w:val="20"/>
                <w:rtl/>
              </w:rPr>
              <w:t>م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دهد</w:t>
            </w:r>
            <w:r w:rsidRPr="008001CF">
              <w:rPr>
                <w:rFonts w:cs="B Zar"/>
                <w:sz w:val="20"/>
                <w:szCs w:val="20"/>
                <w:rtl/>
              </w:rPr>
              <w:t>.</w:t>
            </w:r>
          </w:p>
        </w:tc>
        <w:tc>
          <w:tcPr>
            <w:tcW w:w="983" w:type="dxa"/>
            <w:vAlign w:val="center"/>
          </w:tcPr>
          <w:p w:rsidR="009457F3" w:rsidRPr="00540C75" w:rsidRDefault="00A80E72" w:rsidP="009457F3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9457F3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9457F3"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9457F3" w:rsidRPr="00540C75" w:rsidTr="00670877">
        <w:tc>
          <w:tcPr>
            <w:tcW w:w="992" w:type="dxa"/>
            <w:vMerge/>
            <w:vAlign w:val="center"/>
          </w:tcPr>
          <w:p w:rsidR="009457F3" w:rsidRPr="00540C75" w:rsidRDefault="009457F3" w:rsidP="009457F3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9457F3" w:rsidRPr="00190457" w:rsidRDefault="009457F3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اندازه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طبیعی،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پره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دیابتی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دیابتی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قندخون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ناشتا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بیان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کند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5827" w:type="dxa"/>
          </w:tcPr>
          <w:p w:rsidR="009457F3" w:rsidRPr="008001CF" w:rsidRDefault="009457F3" w:rsidP="009457F3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طبیعی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=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کمتر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100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اختلال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قند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خون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ناشتا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=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مساوی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بیتتر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100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کمتر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 xml:space="preserve">از 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126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دیابت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=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نوبت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قند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پلاسمای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ناشتا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126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بیشتر</w:t>
            </w:r>
          </w:p>
        </w:tc>
        <w:tc>
          <w:tcPr>
            <w:tcW w:w="983" w:type="dxa"/>
            <w:vAlign w:val="center"/>
          </w:tcPr>
          <w:p w:rsidR="009457F3" w:rsidRPr="00540C75" w:rsidRDefault="00A80E72" w:rsidP="009457F3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9457F3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9457F3"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9457F3" w:rsidRPr="00540C75" w:rsidTr="00670877">
        <w:tc>
          <w:tcPr>
            <w:tcW w:w="992" w:type="dxa"/>
            <w:vMerge/>
            <w:vAlign w:val="center"/>
          </w:tcPr>
          <w:p w:rsidR="009457F3" w:rsidRPr="00540C75" w:rsidRDefault="009457F3" w:rsidP="009457F3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9457F3" w:rsidRPr="00190457" w:rsidRDefault="009457F3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نحوه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اندازه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گیری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فشارخون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مشاهده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کنید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.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موارد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غربال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مثبت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برای ارجاع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پزشک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کدامند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5827" w:type="dxa"/>
          </w:tcPr>
          <w:p w:rsidR="009457F3" w:rsidRPr="008001CF" w:rsidRDefault="009457F3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به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درستی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اندازه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گیری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نموده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مورد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غربال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مثبت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درستی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تعیین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کند</w:t>
            </w:r>
            <w:r w:rsidRPr="008001CF">
              <w:rPr>
                <w:rFonts w:cs="B Zar"/>
                <w:sz w:val="20"/>
                <w:szCs w:val="20"/>
                <w:rtl/>
              </w:rPr>
              <w:t>.</w:t>
            </w:r>
          </w:p>
        </w:tc>
        <w:tc>
          <w:tcPr>
            <w:tcW w:w="983" w:type="dxa"/>
            <w:vAlign w:val="center"/>
          </w:tcPr>
          <w:p w:rsidR="009457F3" w:rsidRPr="00540C75" w:rsidRDefault="00A80E72" w:rsidP="009457F3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9457F3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9457F3" w:rsidRPr="00001D5D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9457F3" w:rsidRPr="00540C75" w:rsidRDefault="009457F3" w:rsidP="009457F3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c>
          <w:tcPr>
            <w:tcW w:w="992" w:type="dxa"/>
            <w:vMerge/>
            <w:vAlign w:val="center"/>
          </w:tcPr>
          <w:p w:rsidR="00190457" w:rsidRPr="00540C75" w:rsidRDefault="00190457" w:rsidP="00190457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190457" w:rsidRPr="00190457" w:rsidRDefault="00190457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برای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چه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افرادی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باید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خطر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سنجی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حوادث قلبی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عروقی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انجا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 شود؟</w:t>
            </w:r>
          </w:p>
        </w:tc>
        <w:tc>
          <w:tcPr>
            <w:tcW w:w="5827" w:type="dxa"/>
          </w:tcPr>
          <w:p w:rsidR="00190457" w:rsidRPr="008001CF" w:rsidRDefault="00190457" w:rsidP="00190457">
            <w:pPr>
              <w:spacing w:after="0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همه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افراد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40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بالاتر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افراد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40 - 30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دارای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عامل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خطر</w:t>
            </w:r>
          </w:p>
        </w:tc>
        <w:tc>
          <w:tcPr>
            <w:tcW w:w="983" w:type="dxa"/>
            <w:vAlign w:val="center"/>
          </w:tcPr>
          <w:p w:rsidR="00190457" w:rsidRDefault="00A80E72" w:rsidP="00190457">
            <w:pPr>
              <w:spacing w:after="0" w:line="240" w:lineRule="auto"/>
              <w:jc w:val="center"/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190457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190457" w:rsidRPr="00F73C51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c>
          <w:tcPr>
            <w:tcW w:w="992" w:type="dxa"/>
            <w:vMerge/>
            <w:vAlign w:val="center"/>
          </w:tcPr>
          <w:p w:rsidR="00190457" w:rsidRPr="00540C75" w:rsidRDefault="00190457" w:rsidP="00190457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190457" w:rsidRPr="00190457" w:rsidRDefault="00190457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برای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افراد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دارای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خطر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کمتر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10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درصد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سالم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بیمار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چه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اقدامی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باید انجا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شود؟</w:t>
            </w:r>
          </w:p>
        </w:tc>
        <w:tc>
          <w:tcPr>
            <w:tcW w:w="5827" w:type="dxa"/>
          </w:tcPr>
          <w:p w:rsidR="00190457" w:rsidRPr="008001CF" w:rsidRDefault="00190457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افراد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دارای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خطر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کمتر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10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درصد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بیمار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مشکوک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بیماری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باید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پزشک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ارجاع شوند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.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سایر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ارراد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حسب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عوامل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خطر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باید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برنامه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شیوه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زندگی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سالم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 xml:space="preserve">اموزش ببیند </w:t>
            </w:r>
          </w:p>
        </w:tc>
        <w:tc>
          <w:tcPr>
            <w:tcW w:w="983" w:type="dxa"/>
            <w:vAlign w:val="center"/>
          </w:tcPr>
          <w:p w:rsidR="00190457" w:rsidRDefault="00A80E72" w:rsidP="00190457">
            <w:pPr>
              <w:spacing w:after="0" w:line="240" w:lineRule="auto"/>
              <w:jc w:val="center"/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190457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190457" w:rsidRPr="00F73C51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c>
          <w:tcPr>
            <w:tcW w:w="992" w:type="dxa"/>
            <w:vMerge/>
            <w:vAlign w:val="center"/>
          </w:tcPr>
          <w:p w:rsidR="00190457" w:rsidRPr="00540C75" w:rsidRDefault="00190457" w:rsidP="00190457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190457" w:rsidRPr="00190457" w:rsidRDefault="00190457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منظور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سابقه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خانوادگی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بیماری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عنوان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عامل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خطر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بیماری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قلبی چیست؟</w:t>
            </w:r>
          </w:p>
        </w:tc>
        <w:tc>
          <w:tcPr>
            <w:tcW w:w="5827" w:type="dxa"/>
          </w:tcPr>
          <w:p w:rsidR="00190457" w:rsidRPr="008001CF" w:rsidRDefault="00190457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/>
                <w:sz w:val="20"/>
                <w:szCs w:val="20"/>
                <w:rtl/>
              </w:rPr>
              <w:t xml:space="preserve">-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انفارکتوس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حاد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قلبی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مداخله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برای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بازکردن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عروق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قلبی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مرگ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ناگهانی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پدریا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سایر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اعضای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مذکر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درجه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خانواده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قال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55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سالگی 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مرگ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ناگهانی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مادر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سایر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اعضای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درجه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یک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مونث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خانواده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قبلاز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65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سالگی</w:t>
            </w:r>
          </w:p>
        </w:tc>
        <w:tc>
          <w:tcPr>
            <w:tcW w:w="983" w:type="dxa"/>
            <w:vAlign w:val="center"/>
          </w:tcPr>
          <w:p w:rsidR="00190457" w:rsidRDefault="00A80E72" w:rsidP="00190457">
            <w:pPr>
              <w:spacing w:after="0" w:line="240" w:lineRule="auto"/>
              <w:jc w:val="center"/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190457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190457" w:rsidRPr="00F73C51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c>
          <w:tcPr>
            <w:tcW w:w="992" w:type="dxa"/>
            <w:vMerge/>
            <w:vAlign w:val="center"/>
          </w:tcPr>
          <w:p w:rsidR="00190457" w:rsidRPr="00540C75" w:rsidRDefault="00190457" w:rsidP="00190457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5557" w:type="dxa"/>
            <w:vAlign w:val="center"/>
          </w:tcPr>
          <w:p w:rsidR="00190457" w:rsidRPr="00190457" w:rsidRDefault="00190457" w:rsidP="00190457">
            <w:pPr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نحوه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انجا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 تست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فیت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تفسیر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نتیجه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آن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توضیح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داده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یا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آن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را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به درستی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انجا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داده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تفسیر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کند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5827" w:type="dxa"/>
            <w:vAlign w:val="center"/>
          </w:tcPr>
          <w:p w:rsidR="00190457" w:rsidRPr="008001CF" w:rsidRDefault="00190457" w:rsidP="00190457">
            <w:pPr>
              <w:spacing w:after="0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مطاق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پروتکل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ضمیمه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(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واحدهایی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این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تست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انجا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نمی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شود،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این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سوال مورد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ندارد)</w:t>
            </w:r>
          </w:p>
        </w:tc>
        <w:tc>
          <w:tcPr>
            <w:tcW w:w="983" w:type="dxa"/>
            <w:vAlign w:val="center"/>
          </w:tcPr>
          <w:p w:rsidR="00190457" w:rsidRDefault="00A80E72" w:rsidP="00190457">
            <w:pPr>
              <w:spacing w:after="0" w:line="240" w:lineRule="auto"/>
              <w:jc w:val="center"/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  <w:r w:rsidR="00190457" w:rsidRPr="00540C75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190457" w:rsidRPr="00F73C51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982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c>
          <w:tcPr>
            <w:tcW w:w="992" w:type="dxa"/>
            <w:vAlign w:val="center"/>
          </w:tcPr>
          <w:p w:rsidR="00190457" w:rsidRPr="008001CF" w:rsidRDefault="00190457" w:rsidP="00190457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001CF">
              <w:rPr>
                <w:rFonts w:cs="B Zar" w:hint="cs"/>
                <w:b/>
                <w:bCs/>
                <w:sz w:val="20"/>
                <w:szCs w:val="20"/>
                <w:rtl/>
              </w:rPr>
              <w:t>نظر</w:t>
            </w:r>
            <w:r w:rsidRPr="008001CF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b/>
                <w:bCs/>
                <w:sz w:val="20"/>
                <w:szCs w:val="20"/>
                <w:rtl/>
              </w:rPr>
              <w:t>گیرنده</w:t>
            </w:r>
          </w:p>
          <w:p w:rsidR="00190457" w:rsidRPr="00540C75" w:rsidRDefault="00190457" w:rsidP="00190457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b/>
                <w:bCs/>
                <w:sz w:val="20"/>
                <w:szCs w:val="20"/>
                <w:rtl/>
              </w:rPr>
              <w:t>خدمت</w:t>
            </w:r>
          </w:p>
        </w:tc>
        <w:tc>
          <w:tcPr>
            <w:tcW w:w="5557" w:type="dxa"/>
            <w:vAlign w:val="center"/>
          </w:tcPr>
          <w:p w:rsidR="00190457" w:rsidRPr="008001CF" w:rsidRDefault="00190457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مراجعات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اخیر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چه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خدماتی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مراقب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سلامت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و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در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صورتی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که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زن است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چه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خدماتی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از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ماما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دریافت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کرده</w:t>
            </w:r>
            <w:r w:rsidRPr="00190457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190457">
              <w:rPr>
                <w:rFonts w:cs="B Zar" w:hint="cs"/>
                <w:b/>
                <w:bCs/>
                <w:sz w:val="20"/>
                <w:szCs w:val="20"/>
                <w:rtl/>
              </w:rPr>
              <w:t>است؟</w:t>
            </w:r>
          </w:p>
        </w:tc>
        <w:tc>
          <w:tcPr>
            <w:tcW w:w="5827" w:type="dxa"/>
            <w:vAlign w:val="center"/>
          </w:tcPr>
          <w:p w:rsidR="00190457" w:rsidRPr="008001CF" w:rsidRDefault="00190457" w:rsidP="00190457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001CF">
              <w:rPr>
                <w:rFonts w:cs="B Zar" w:hint="cs"/>
                <w:sz w:val="20"/>
                <w:szCs w:val="20"/>
                <w:rtl/>
              </w:rPr>
              <w:t>حداقل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خدمت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خدمات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مراقب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خود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در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صورتی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که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زن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است،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دو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خدمت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از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مامای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مربوطه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را</w:t>
            </w:r>
            <w:r w:rsidRPr="008001C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001CF">
              <w:rPr>
                <w:rFonts w:cs="B Zar" w:hint="cs"/>
                <w:sz w:val="20"/>
                <w:szCs w:val="20"/>
                <w:rtl/>
              </w:rPr>
              <w:t>نام ببرد.</w:t>
            </w:r>
          </w:p>
        </w:tc>
        <w:tc>
          <w:tcPr>
            <w:tcW w:w="983" w:type="dxa"/>
            <w:vAlign w:val="center"/>
          </w:tcPr>
          <w:p w:rsidR="00190457" w:rsidRPr="00540C75" w:rsidRDefault="00401F1D" w:rsidP="00A80E72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82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  <w:tr w:rsidR="00190457" w:rsidRPr="00540C75" w:rsidTr="00670877">
        <w:trPr>
          <w:trHeight w:val="432"/>
        </w:trPr>
        <w:tc>
          <w:tcPr>
            <w:tcW w:w="12376" w:type="dxa"/>
            <w:gridSpan w:val="3"/>
            <w:shd w:val="clear" w:color="auto" w:fill="BDD6EE" w:themeFill="accent1" w:themeFillTint="66"/>
            <w:vAlign w:val="center"/>
          </w:tcPr>
          <w:p w:rsidR="00190457" w:rsidRPr="008001CF" w:rsidRDefault="00190457" w:rsidP="00190457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983" w:type="dxa"/>
            <w:shd w:val="clear" w:color="auto" w:fill="BDD6EE" w:themeFill="accent1" w:themeFillTint="66"/>
            <w:vAlign w:val="center"/>
          </w:tcPr>
          <w:p w:rsidR="00190457" w:rsidRPr="00540C75" w:rsidRDefault="00A80E72" w:rsidP="00401F1D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  <w:r w:rsidR="00401F1D"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82" w:type="dxa"/>
            <w:shd w:val="clear" w:color="auto" w:fill="BDD6EE" w:themeFill="accent1" w:themeFillTint="66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shd w:val="clear" w:color="auto" w:fill="BDD6EE" w:themeFill="accent1" w:themeFillTint="66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shd w:val="clear" w:color="auto" w:fill="BDD6EE" w:themeFill="accent1" w:themeFillTint="66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701" w:type="dxa"/>
            <w:shd w:val="clear" w:color="auto" w:fill="BDD6EE" w:themeFill="accent1" w:themeFillTint="66"/>
          </w:tcPr>
          <w:p w:rsidR="00190457" w:rsidRPr="00540C75" w:rsidRDefault="00190457" w:rsidP="00190457">
            <w:pPr>
              <w:spacing w:after="0" w:line="240" w:lineRule="auto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</w:tr>
    </w:tbl>
    <w:p w:rsidR="00540C75" w:rsidRPr="00E721FD" w:rsidRDefault="00540C75" w:rsidP="00E721FD"/>
    <w:p w:rsidR="00E721FD" w:rsidRPr="00E721FD" w:rsidRDefault="00E721FD" w:rsidP="00E721FD"/>
    <w:p w:rsidR="00E721FD" w:rsidRPr="00E721FD" w:rsidRDefault="00E721FD" w:rsidP="00E721FD"/>
    <w:p w:rsidR="00E721FD" w:rsidRPr="00E721FD" w:rsidRDefault="00E721FD" w:rsidP="00E721FD"/>
    <w:tbl>
      <w:tblPr>
        <w:tblStyle w:val="TableGrid1"/>
        <w:tblpPr w:leftFromText="180" w:rightFromText="180" w:vertAnchor="text" w:horzAnchor="margin" w:tblpY="327"/>
        <w:bidiVisual/>
        <w:tblW w:w="160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4819"/>
        <w:gridCol w:w="993"/>
        <w:gridCol w:w="992"/>
        <w:gridCol w:w="6379"/>
        <w:gridCol w:w="708"/>
        <w:gridCol w:w="851"/>
        <w:gridCol w:w="709"/>
      </w:tblGrid>
      <w:tr w:rsidR="000816AE" w:rsidRPr="00A657E2" w:rsidTr="00670877">
        <w:trPr>
          <w:trHeight w:val="263"/>
        </w:trPr>
        <w:tc>
          <w:tcPr>
            <w:tcW w:w="16023" w:type="dxa"/>
            <w:gridSpan w:val="8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0816AE" w:rsidRPr="000D79D3" w:rsidRDefault="000816AE" w:rsidP="000816AE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86256E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 xml:space="preserve">چک لیست برنامه </w:t>
            </w:r>
            <w:r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سالمندان</w:t>
            </w:r>
          </w:p>
        </w:tc>
      </w:tr>
      <w:tr w:rsidR="000816AE" w:rsidRPr="00A657E2" w:rsidTr="00670877">
        <w:trPr>
          <w:trHeight w:val="263"/>
        </w:trPr>
        <w:tc>
          <w:tcPr>
            <w:tcW w:w="16023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0816AE" w:rsidRPr="0086256E" w:rsidRDefault="000816AE" w:rsidP="00D90506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D137CD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سلامت: ..............................                 خانه بهداشت : .............................                  تاریخ پایش: ..........................</w:t>
            </w:r>
          </w:p>
        </w:tc>
      </w:tr>
      <w:tr w:rsidR="000816AE" w:rsidRPr="00A657E2" w:rsidTr="00670877">
        <w:trPr>
          <w:cantSplit/>
          <w:trHeight w:val="642"/>
        </w:trPr>
        <w:tc>
          <w:tcPr>
            <w:tcW w:w="57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0816AE" w:rsidRPr="00A657E2" w:rsidRDefault="000816AE" w:rsidP="00D90506">
            <w:pPr>
              <w:bidi w:val="0"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0816AE" w:rsidRPr="00A657E2" w:rsidRDefault="000816AE" w:rsidP="00D90506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0816AE" w:rsidRPr="00A62D12" w:rsidRDefault="000816AE" w:rsidP="00D90506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0816AE" w:rsidRDefault="000816AE" w:rsidP="00D90506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0816AE" w:rsidRPr="00A62D12" w:rsidRDefault="000816AE" w:rsidP="00D90506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30238">
              <w:rPr>
                <w:rFonts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0816AE" w:rsidRPr="00A657E2" w:rsidRDefault="000816AE" w:rsidP="00D90506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816AE" w:rsidRPr="00D00C96" w:rsidRDefault="000816AE" w:rsidP="00D90506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816AE" w:rsidRPr="00D00C96" w:rsidRDefault="000816AE" w:rsidP="00D90506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0816AE" w:rsidRPr="00D00C96" w:rsidRDefault="000816AE" w:rsidP="00D90506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886198" w:rsidRPr="00A657E2" w:rsidTr="00670877">
        <w:trPr>
          <w:trHeight w:val="461"/>
        </w:trPr>
        <w:tc>
          <w:tcPr>
            <w:tcW w:w="57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886198" w:rsidRPr="00A657E2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819" w:type="dxa"/>
            <w:tcBorders>
              <w:top w:val="single" w:sz="18" w:space="0" w:color="auto"/>
            </w:tcBorders>
            <w:vAlign w:val="center"/>
          </w:tcPr>
          <w:p w:rsidR="00886198" w:rsidRPr="00E02EFF" w:rsidRDefault="00886198" w:rsidP="00EB10AA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آیا ارا</w:t>
            </w:r>
            <w:r w:rsidR="00EB10AA"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ئ</w:t>
            </w: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ه دهنده خدمت از وضعیت موجود شاخص های سلامت سالمندان تحت پوشش خود آگاهی دارد؟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:rsidR="00886198" w:rsidRPr="00E02EFF" w:rsidRDefault="00886198" w:rsidP="00012271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18" w:space="0" w:color="auto"/>
            </w:tcBorders>
            <w:vAlign w:val="center"/>
          </w:tcPr>
          <w:p w:rsidR="00886198" w:rsidRPr="00886198" w:rsidRDefault="00886198" w:rsidP="00886198">
            <w:pPr>
              <w:spacing w:line="240" w:lineRule="auto"/>
              <w:rPr>
                <w:rFonts w:cs="B Zar"/>
                <w:sz w:val="20"/>
                <w:szCs w:val="20"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 xml:space="preserve">شاخص شناسایی بیماری افسردگی </w:t>
            </w:r>
            <w:r w:rsidRPr="0088619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چاقی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دیابت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و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فشارخون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886198" w:rsidRPr="00A657E2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819" w:type="dxa"/>
            <w:vAlign w:val="center"/>
          </w:tcPr>
          <w:p w:rsidR="00886198" w:rsidRPr="00E02EFF" w:rsidRDefault="00886198" w:rsidP="00886198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 xml:space="preserve">آیا بر اساس 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u w:val="single"/>
                <w:rtl/>
              </w:rPr>
              <w:t>گزارش دوره ای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 xml:space="preserve"> ارتقای پوشش مراقبت کامل در حد انتظار است؟</w:t>
            </w:r>
          </w:p>
        </w:tc>
        <w:tc>
          <w:tcPr>
            <w:tcW w:w="993" w:type="dxa"/>
            <w:vAlign w:val="center"/>
          </w:tcPr>
          <w:p w:rsidR="00886198" w:rsidRPr="00E02EFF" w:rsidRDefault="00886198" w:rsidP="00012271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 w:rsidRPr="00E02EFF"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6198" w:rsidRPr="00886198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>پوشش حداقل فصلی 25 درصد و سالیانه 100 - در خانه بهداشت و  پوشش حداقل فصلی 15 درصد و سالیانه 60 در مراکز و پایگاه</w:t>
            </w:r>
            <w:r w:rsidRPr="00886198">
              <w:rPr>
                <w:rFonts w:cs="B Zar" w:hint="cs"/>
                <w:sz w:val="20"/>
                <w:szCs w:val="20"/>
                <w:rtl/>
              </w:rPr>
              <w:t>ها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ی شهری </w:t>
            </w:r>
          </w:p>
        </w:tc>
        <w:tc>
          <w:tcPr>
            <w:tcW w:w="708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886198" w:rsidRPr="00A657E2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819" w:type="dxa"/>
            <w:vAlign w:val="center"/>
          </w:tcPr>
          <w:p w:rsidR="00886198" w:rsidRPr="00E02EFF" w:rsidRDefault="00886198" w:rsidP="00886198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>پوشش غربالگری و شناسایی و طبقه بندی خطر پذیری سالمندان در حد انتظار است؟</w:t>
            </w:r>
          </w:p>
        </w:tc>
        <w:tc>
          <w:tcPr>
            <w:tcW w:w="993" w:type="dxa"/>
            <w:vAlign w:val="center"/>
          </w:tcPr>
          <w:p w:rsidR="00886198" w:rsidRPr="00E02EFF" w:rsidRDefault="00886198" w:rsidP="00012271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6198" w:rsidRPr="00886198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>پوشش حداقل فصلی 25 درصد و سالیانه 100 - در خانه بهداشت و  پوشش حداقل فصلی 15 درصد و سالیانه 100 در مراکز و پایگاهه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ا</w:t>
            </w:r>
            <w:r w:rsidRPr="00886198">
              <w:rPr>
                <w:rFonts w:cs="B Zar"/>
                <w:sz w:val="20"/>
                <w:szCs w:val="20"/>
                <w:rtl/>
              </w:rPr>
              <w:t>ی شهری</w:t>
            </w:r>
          </w:p>
        </w:tc>
        <w:tc>
          <w:tcPr>
            <w:tcW w:w="708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886198" w:rsidRPr="00A657E2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819" w:type="dxa"/>
            <w:vAlign w:val="center"/>
          </w:tcPr>
          <w:p w:rsidR="00886198" w:rsidRPr="00E02EFF" w:rsidRDefault="00886198" w:rsidP="00886198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آیا</w:t>
            </w: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 xml:space="preserve"> فایل سالمندان پر خطر</w:t>
            </w:r>
            <w:r w:rsidRPr="00E02EFF"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ثبت شده</w:t>
            </w: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 xml:space="preserve"> است ؟</w:t>
            </w:r>
          </w:p>
        </w:tc>
        <w:tc>
          <w:tcPr>
            <w:tcW w:w="993" w:type="dxa"/>
            <w:vAlign w:val="center"/>
          </w:tcPr>
          <w:p w:rsidR="00886198" w:rsidRPr="00E02EFF" w:rsidRDefault="00886198" w:rsidP="00012271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6198" w:rsidRPr="00886198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>تکمیل فایل سالمند پر خطر ( استخراج تعداد سالمندان بسیار پر خطر و پر خطر از گزارش مراقبتها و مطابقت با فایل پر خطر)</w:t>
            </w:r>
          </w:p>
        </w:tc>
        <w:tc>
          <w:tcPr>
            <w:tcW w:w="708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886198" w:rsidRPr="00A657E2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819" w:type="dxa"/>
            <w:vAlign w:val="center"/>
          </w:tcPr>
          <w:p w:rsidR="00886198" w:rsidRPr="000816AE" w:rsidRDefault="00886198" w:rsidP="00886198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>آیا بهورز/ مراقب سلامت ازتعداد / درصد ارزیابی تکمیلی در سالمندان بسیار پرخطر آگاهی داشته و مداخله ای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 xml:space="preserve">برای حل مشکلات سالمندان بسیار پرخطر صورت گرفته است؟ ایا سالمندان پر خطر به </w:t>
            </w: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 xml:space="preserve"> سازمانها جهت ارائه خدمت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 xml:space="preserve"> معرفی شده اند</w:t>
            </w:r>
            <w:r>
              <w:rPr>
                <w:rFonts w:asciiTheme="minorBidi" w:eastAsia="Times New Roman" w:hAnsiTheme="minorBidi" w:cs="B Zar" w:hint="cs"/>
                <w:b/>
                <w:bCs/>
                <w:color w:val="000000"/>
                <w:sz w:val="20"/>
                <w:szCs w:val="20"/>
                <w:rtl/>
              </w:rPr>
              <w:t>.</w:t>
            </w:r>
          </w:p>
        </w:tc>
        <w:tc>
          <w:tcPr>
            <w:tcW w:w="993" w:type="dxa"/>
            <w:vAlign w:val="center"/>
          </w:tcPr>
          <w:p w:rsidR="00886198" w:rsidRPr="00E02EFF" w:rsidRDefault="00886198" w:rsidP="00012271">
            <w:pPr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vAlign w:val="center"/>
          </w:tcPr>
          <w:p w:rsidR="00886198" w:rsidRPr="0088619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>انتظار می رود بهورز/ مراقب سلامت در خصوص تعداد سالمند بسیار پرخطر و پرخطر تحت پوشش آگاهی داشته باشد و بداند چه تعداد از آنها مورد ارزیابی تکمیلی قرار گرفته اند و ارزیابی تکمیلی چگونه و با چه مکانیزمی انجام می شود؟ نیازهای سالمندان شامل چه مواردی بوده است و چه مداخلاتی و پیگیری های موثری برای بهبود وضعیت سالمندان انجام گردیده است.  ایا سالمندان معرفی شده به سازمانها جهت ارائه خدمت را شناسایی و در فایل مربوطه ثبت نموده است</w:t>
            </w:r>
          </w:p>
        </w:tc>
        <w:tc>
          <w:tcPr>
            <w:tcW w:w="708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886198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819" w:type="dxa"/>
            <w:vAlign w:val="center"/>
          </w:tcPr>
          <w:p w:rsidR="00886198" w:rsidRPr="00E02EFF" w:rsidRDefault="00886198" w:rsidP="00886198">
            <w:pPr>
              <w:spacing w:after="0" w:line="240" w:lineRule="auto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 xml:space="preserve">آیا مکمل های ویتامین د </w:t>
            </w:r>
            <w:r>
              <w:rPr>
                <w:rFonts w:asciiTheme="minorBidi" w:eastAsia="Times New Roman" w:hAnsiTheme="minorBid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>و کلسیم به اندازه کافی موجود است؟</w:t>
            </w:r>
          </w:p>
        </w:tc>
        <w:tc>
          <w:tcPr>
            <w:tcW w:w="993" w:type="dxa"/>
            <w:vAlign w:val="center"/>
          </w:tcPr>
          <w:p w:rsidR="00886198" w:rsidRPr="00E02EFF" w:rsidRDefault="00886198" w:rsidP="00012271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5.</w:t>
            </w:r>
          </w:p>
        </w:tc>
        <w:tc>
          <w:tcPr>
            <w:tcW w:w="992" w:type="dxa"/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vAlign w:val="center"/>
          </w:tcPr>
          <w:p w:rsidR="00886198" w:rsidRPr="00886198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86198">
              <w:rPr>
                <w:rFonts w:cs="B Zar" w:hint="cs"/>
                <w:sz w:val="20"/>
                <w:szCs w:val="20"/>
                <w:rtl/>
              </w:rPr>
              <w:t>و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جود مستندات درخواست مکمل </w:t>
            </w:r>
            <w:r w:rsidRPr="00886198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ثبت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مکمل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ارائه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شده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به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سالمند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در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86198">
              <w:rPr>
                <w:rFonts w:cs="B Zar" w:hint="cs"/>
                <w:sz w:val="20"/>
                <w:szCs w:val="20"/>
                <w:rtl/>
              </w:rPr>
              <w:t>سامانه</w:t>
            </w:r>
          </w:p>
        </w:tc>
        <w:tc>
          <w:tcPr>
            <w:tcW w:w="708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886198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86198" w:rsidRPr="00E02EFF" w:rsidRDefault="00886198" w:rsidP="00886198">
            <w:pPr>
              <w:tabs>
                <w:tab w:val="left" w:pos="3631"/>
              </w:tabs>
              <w:spacing w:after="0" w:line="240" w:lineRule="auto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آیا 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>ارزيابي، طبقه بندی و اقدام هنگام مراقبت سالمند به طور استاندارد انجام مي شود ؟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6198" w:rsidRPr="00E02EFF" w:rsidRDefault="00886198" w:rsidP="00012271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86198" w:rsidRPr="00886198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>مشاهده خدمت (مراقبت یک فرد سالمند توسط ارائه دهنده خدمت ) در صورت وجود سالمند از طریق مشاهده خدمت، درغیر این صورت بررسی سه پرونده سالمند از گزارش مراقبتها</w:t>
            </w:r>
          </w:p>
        </w:tc>
        <w:tc>
          <w:tcPr>
            <w:tcW w:w="708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886198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86198" w:rsidRPr="00340608" w:rsidRDefault="00886198" w:rsidP="00886198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Pr="00340608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برنامه ریزی فصلی جهت آموزش شیوه زندگی سالم سالمندان با تعیین موضوع آموزش انجام شده و آموزش، مطابق برنامه زمان بندی و بر اساس راهنمای اداره کلاس انجام می گردد؟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6198" w:rsidRPr="00340608" w:rsidRDefault="00886198" w:rsidP="00012271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 w:rsidRPr="00340608"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886198" w:rsidRPr="008607C7" w:rsidRDefault="00886198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86198" w:rsidRPr="00886198" w:rsidRDefault="00886198" w:rsidP="00886198">
            <w:pPr>
              <w:spacing w:after="0"/>
              <w:rPr>
                <w:rFonts w:cs="B Zar"/>
                <w:sz w:val="20"/>
                <w:szCs w:val="20"/>
                <w:rtl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 xml:space="preserve">وجود مستندات برنامه زمان بندی </w:t>
            </w:r>
            <w:r>
              <w:rPr>
                <w:rFonts w:cs="B Zar" w:hint="cs"/>
                <w:sz w:val="20"/>
                <w:szCs w:val="20"/>
                <w:rtl/>
              </w:rPr>
              <w:t>آ</w:t>
            </w:r>
            <w:r w:rsidRPr="00886198">
              <w:rPr>
                <w:rFonts w:cs="B Zar"/>
                <w:sz w:val="20"/>
                <w:szCs w:val="20"/>
                <w:rtl/>
              </w:rPr>
              <w:t>موزش، تعیین موضوع، ارایه آموزش، و مستندات آموزشی</w:t>
            </w:r>
          </w:p>
        </w:tc>
        <w:tc>
          <w:tcPr>
            <w:tcW w:w="708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886198" w:rsidRPr="00A657E2" w:rsidTr="00670877">
        <w:trPr>
          <w:trHeight w:val="536"/>
        </w:trPr>
        <w:tc>
          <w:tcPr>
            <w:tcW w:w="5391" w:type="dxa"/>
            <w:gridSpan w:val="2"/>
            <w:shd w:val="clear" w:color="auto" w:fill="BDD6EE" w:themeFill="accent1" w:themeFillTint="66"/>
            <w:vAlign w:val="center"/>
          </w:tcPr>
          <w:p w:rsidR="00886198" w:rsidRPr="00A657E2" w:rsidRDefault="00886198" w:rsidP="00886198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A657E2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993" w:type="dxa"/>
            <w:shd w:val="clear" w:color="auto" w:fill="BDD6EE" w:themeFill="accent1" w:themeFillTint="66"/>
            <w:vAlign w:val="center"/>
          </w:tcPr>
          <w:p w:rsidR="00886198" w:rsidRPr="00A657E2" w:rsidRDefault="00886198" w:rsidP="00886198">
            <w:pPr>
              <w:spacing w:after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886198" w:rsidRDefault="00886198" w:rsidP="00886198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79" w:type="dxa"/>
            <w:shd w:val="clear" w:color="auto" w:fill="BDD6EE" w:themeFill="accent1" w:themeFillTint="66"/>
            <w:vAlign w:val="center"/>
          </w:tcPr>
          <w:p w:rsidR="00886198" w:rsidRPr="00ED349E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DD6EE" w:themeFill="accent1" w:themeFillTint="66"/>
            <w:vAlign w:val="center"/>
          </w:tcPr>
          <w:p w:rsidR="00886198" w:rsidRPr="00E30238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:rsidR="00886198" w:rsidRPr="00E30238" w:rsidRDefault="00886198" w:rsidP="00886198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BDD6EE" w:themeFill="accent1" w:themeFillTint="66"/>
          </w:tcPr>
          <w:p w:rsidR="00886198" w:rsidRPr="00E30238" w:rsidRDefault="00886198" w:rsidP="00886198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</w:tbl>
    <w:p w:rsidR="00E721FD" w:rsidRPr="00E721FD" w:rsidRDefault="00E721FD" w:rsidP="00E721FD"/>
    <w:p w:rsidR="00D90506" w:rsidRDefault="00D90506" w:rsidP="00E721FD">
      <w:pPr>
        <w:rPr>
          <w:rtl/>
        </w:rPr>
      </w:pPr>
    </w:p>
    <w:p w:rsidR="00EB10AA" w:rsidRDefault="00EB10AA" w:rsidP="00E721FD">
      <w:pPr>
        <w:rPr>
          <w:rtl/>
        </w:rPr>
      </w:pPr>
    </w:p>
    <w:p w:rsidR="00EB10AA" w:rsidRDefault="00EB10AA" w:rsidP="00E721FD">
      <w:pPr>
        <w:rPr>
          <w:rtl/>
        </w:rPr>
      </w:pPr>
    </w:p>
    <w:p w:rsidR="00EB10AA" w:rsidRDefault="00EB10AA" w:rsidP="00E721FD">
      <w:pPr>
        <w:rPr>
          <w:rtl/>
        </w:rPr>
      </w:pPr>
    </w:p>
    <w:tbl>
      <w:tblPr>
        <w:tblStyle w:val="TableGrid1"/>
        <w:tblpPr w:leftFromText="180" w:rightFromText="180" w:vertAnchor="text" w:horzAnchor="margin" w:tblpY="414"/>
        <w:bidiVisual/>
        <w:tblW w:w="160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4819"/>
        <w:gridCol w:w="993"/>
        <w:gridCol w:w="992"/>
        <w:gridCol w:w="6379"/>
        <w:gridCol w:w="708"/>
        <w:gridCol w:w="851"/>
        <w:gridCol w:w="709"/>
      </w:tblGrid>
      <w:tr w:rsidR="00656A2F" w:rsidRPr="00A657E2" w:rsidTr="00670877">
        <w:trPr>
          <w:trHeight w:val="263"/>
        </w:trPr>
        <w:tc>
          <w:tcPr>
            <w:tcW w:w="16023" w:type="dxa"/>
            <w:gridSpan w:val="8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656A2F" w:rsidRPr="000D79D3" w:rsidRDefault="00656A2F" w:rsidP="00670877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lastRenderedPageBreak/>
              <w:t>چک لیست برنامه های سلامت خانواده</w:t>
            </w:r>
          </w:p>
        </w:tc>
      </w:tr>
      <w:tr w:rsidR="00656A2F" w:rsidRPr="00A657E2" w:rsidTr="00670877">
        <w:trPr>
          <w:trHeight w:val="263"/>
        </w:trPr>
        <w:tc>
          <w:tcPr>
            <w:tcW w:w="16023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656A2F" w:rsidRPr="0086256E" w:rsidRDefault="00656A2F" w:rsidP="00670877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D137CD">
              <w:rPr>
                <w:rFonts w:ascii="Arial" w:eastAsia="Times New Roman" w:hAnsi="Arial" w:cs="B Titr" w:hint="cs"/>
                <w:b/>
                <w:bCs/>
                <w:rtl/>
              </w:rPr>
              <w:t>مرکز خدمات جامع سلامت: ..............................                 خانه بهداشت : .............................                  تاریخ پایش: ..........................</w:t>
            </w:r>
          </w:p>
        </w:tc>
      </w:tr>
      <w:tr w:rsidR="00656A2F" w:rsidRPr="00A657E2" w:rsidTr="00670877">
        <w:trPr>
          <w:cantSplit/>
          <w:trHeight w:val="642"/>
        </w:trPr>
        <w:tc>
          <w:tcPr>
            <w:tcW w:w="57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656A2F" w:rsidRPr="00A657E2" w:rsidRDefault="00656A2F" w:rsidP="00012271">
            <w:pPr>
              <w:bidi w:val="0"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656A2F" w:rsidRPr="00A657E2" w:rsidRDefault="00656A2F" w:rsidP="00012271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656A2F" w:rsidRPr="00A62D12" w:rsidRDefault="00656A2F" w:rsidP="00012271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656A2F" w:rsidRDefault="00656A2F" w:rsidP="00012271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656A2F" w:rsidRPr="00A62D12" w:rsidRDefault="00656A2F" w:rsidP="00012271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30238">
              <w:rPr>
                <w:rFonts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656A2F" w:rsidRPr="00A657E2" w:rsidRDefault="00656A2F" w:rsidP="00012271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656A2F" w:rsidRPr="00D00C96" w:rsidRDefault="00656A2F" w:rsidP="00012271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656A2F" w:rsidRPr="00D00C96" w:rsidRDefault="00656A2F" w:rsidP="00012271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656A2F" w:rsidRPr="00D00C96" w:rsidRDefault="00656A2F" w:rsidP="00012271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ارائه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دهنده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00C96">
              <w:rPr>
                <w:rFonts w:cs="B Zar" w:hint="cs"/>
                <w:b/>
                <w:bCs/>
                <w:sz w:val="16"/>
                <w:szCs w:val="16"/>
                <w:rtl/>
              </w:rPr>
              <w:t>خدمت</w:t>
            </w:r>
            <w:r w:rsidRPr="00D00C96">
              <w:rPr>
                <w:rFonts w:cs="B Zar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656A2F" w:rsidRPr="00A657E2" w:rsidTr="00670877">
        <w:trPr>
          <w:trHeight w:val="461"/>
        </w:trPr>
        <w:tc>
          <w:tcPr>
            <w:tcW w:w="57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656A2F" w:rsidRPr="00A657E2" w:rsidRDefault="00656A2F" w:rsidP="0001227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819" w:type="dxa"/>
            <w:tcBorders>
              <w:top w:val="single" w:sz="18" w:space="0" w:color="auto"/>
            </w:tcBorders>
            <w:vAlign w:val="center"/>
          </w:tcPr>
          <w:p w:rsidR="00656A2F" w:rsidRPr="00E02EFF" w:rsidRDefault="00656A2F" w:rsidP="00012271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شاخص</w:t>
            </w:r>
            <w:r w:rsidRPr="00024846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های</w:t>
            </w:r>
            <w:r w:rsidRPr="00024846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برنامه سلامت خانواده،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به صورت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فصلی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استخراج و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پنل مدیریتی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تکمیل و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مداخلات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لازم  جهت ارتقا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طراحی شده</w:t>
            </w:r>
            <w:r w:rsidRPr="00024846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>است؟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:rsidR="00656A2F" w:rsidRPr="00E02EFF" w:rsidRDefault="00401F1D" w:rsidP="00012271">
            <w:pPr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656A2F" w:rsidRPr="008607C7" w:rsidRDefault="00656A2F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18" w:space="0" w:color="auto"/>
            </w:tcBorders>
            <w:shd w:val="clear" w:color="auto" w:fill="auto"/>
          </w:tcPr>
          <w:p w:rsidR="00656A2F" w:rsidRPr="00A82B59" w:rsidRDefault="00656A2F" w:rsidP="0001227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cs="B Zar"/>
                <w:sz w:val="20"/>
                <w:szCs w:val="20"/>
              </w:rPr>
            </w:pPr>
            <w:r w:rsidRPr="00A82B59">
              <w:rPr>
                <w:rFonts w:cs="B Zar" w:hint="cs"/>
                <w:sz w:val="20"/>
                <w:szCs w:val="20"/>
                <w:rtl/>
              </w:rPr>
              <w:t>وجود فایل نحوه استخراج شاخص های برنامه های سلامت خانواده در سال جاری: 1 امتیاز</w:t>
            </w:r>
          </w:p>
          <w:p w:rsidR="00656A2F" w:rsidRPr="00A82B59" w:rsidRDefault="00656A2F" w:rsidP="0001227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cs="B Zar"/>
                <w:sz w:val="20"/>
                <w:szCs w:val="20"/>
              </w:rPr>
            </w:pPr>
            <w:r w:rsidRPr="00A82B59">
              <w:rPr>
                <w:rFonts w:cs="B Zar" w:hint="cs"/>
                <w:sz w:val="20"/>
                <w:szCs w:val="20"/>
                <w:rtl/>
              </w:rPr>
              <w:t>اطلاع بهورز/ مراقب سلامت از نحوه استخراج شاخص های برنامه ها: 1 امتیاز</w:t>
            </w:r>
          </w:p>
          <w:p w:rsidR="00656A2F" w:rsidRPr="00A82B59" w:rsidRDefault="00656A2F" w:rsidP="0001227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cs="B Zar"/>
                <w:sz w:val="20"/>
                <w:szCs w:val="20"/>
              </w:rPr>
            </w:pPr>
            <w:r w:rsidRPr="00A82B59">
              <w:rPr>
                <w:rFonts w:cs="B Zar" w:hint="cs"/>
                <w:sz w:val="20"/>
                <w:szCs w:val="20"/>
                <w:rtl/>
              </w:rPr>
              <w:t>مشاهده جدول مداخلات</w:t>
            </w:r>
            <w:r>
              <w:rPr>
                <w:rFonts w:cs="B Zar" w:hint="cs"/>
                <w:sz w:val="20"/>
                <w:szCs w:val="20"/>
                <w:rtl/>
              </w:rPr>
              <w:t>:</w:t>
            </w:r>
            <w:r w:rsidRPr="00A82B59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sz w:val="20"/>
                <w:szCs w:val="20"/>
                <w:rtl/>
              </w:rPr>
              <w:t>1</w:t>
            </w:r>
            <w:r w:rsidRPr="00A82B59">
              <w:rPr>
                <w:rFonts w:cs="B Zar" w:hint="cs"/>
                <w:sz w:val="20"/>
                <w:szCs w:val="20"/>
                <w:rtl/>
              </w:rPr>
              <w:t xml:space="preserve"> امتیاز (فراخوان وآموزش</w:t>
            </w:r>
            <w:r>
              <w:rPr>
                <w:rFonts w:cs="B Zar" w:hint="cs"/>
                <w:sz w:val="20"/>
                <w:szCs w:val="20"/>
                <w:rtl/>
              </w:rPr>
              <w:t>)</w:t>
            </w:r>
          </w:p>
          <w:p w:rsidR="00656A2F" w:rsidRPr="00A82B59" w:rsidRDefault="00656A2F" w:rsidP="0001227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cs="B Zar"/>
                <w:sz w:val="20"/>
                <w:szCs w:val="20"/>
              </w:rPr>
            </w:pPr>
            <w:r w:rsidRPr="00A82B59">
              <w:rPr>
                <w:rFonts w:cs="B Zar" w:hint="cs"/>
                <w:sz w:val="20"/>
                <w:szCs w:val="20"/>
                <w:rtl/>
              </w:rPr>
              <w:t>استخراج شاخص ها و تکمیل صحیح پنل مدیریتی: 1 امتیاز</w:t>
            </w:r>
          </w:p>
          <w:p w:rsidR="00656A2F" w:rsidRPr="00024846" w:rsidRDefault="00656A2F" w:rsidP="00012271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82B59">
              <w:rPr>
                <w:rFonts w:cs="B Zar" w:hint="cs"/>
                <w:sz w:val="20"/>
                <w:szCs w:val="20"/>
                <w:rtl/>
              </w:rPr>
              <w:t xml:space="preserve">جوانی جمعیت </w:t>
            </w:r>
            <w:r>
              <w:rPr>
                <w:rFonts w:cs="B Zar" w:hint="cs"/>
                <w:sz w:val="20"/>
                <w:szCs w:val="20"/>
                <w:rtl/>
              </w:rPr>
              <w:t xml:space="preserve">/ </w:t>
            </w:r>
            <w:r w:rsidRPr="00A82B59">
              <w:rPr>
                <w:rFonts w:cs="B Zar" w:hint="cs"/>
                <w:sz w:val="20"/>
                <w:szCs w:val="20"/>
                <w:rtl/>
              </w:rPr>
              <w:t>نوزادان/ کودکان -نوجوانان/ جوانان-میانسالان/ سالمندان / مادران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656A2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656A2F" w:rsidRPr="00A657E2" w:rsidRDefault="00656A2F" w:rsidP="0001227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819" w:type="dxa"/>
            <w:vAlign w:val="center"/>
          </w:tcPr>
          <w:p w:rsidR="00656A2F" w:rsidRPr="00E02EFF" w:rsidRDefault="00656A2F" w:rsidP="00012271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Pr="00A82B5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بهورز/ مراقب سلامت در مراقبت گروه های هدف، پیگیری موارد نیازمند را انجام داده و ارجاعات</w:t>
            </w:r>
            <w:r w:rsidRPr="00A82B59">
              <w:rPr>
                <w:rFonts w:ascii="Calibri" w:eastAsia="Calibri" w:hAnsi="Calibri" w:cs="B Zar" w:hint="cs"/>
                <w:b/>
                <w:bCs/>
                <w:sz w:val="20"/>
                <w:szCs w:val="20"/>
                <w:rtl/>
              </w:rPr>
              <w:t xml:space="preserve"> و بازخورد ها</w:t>
            </w:r>
            <w:r w:rsidRPr="00A82B5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را مشاهده و در سامانه سیب ثبت نموده است؟</w:t>
            </w:r>
          </w:p>
        </w:tc>
        <w:tc>
          <w:tcPr>
            <w:tcW w:w="993" w:type="dxa"/>
            <w:vAlign w:val="center"/>
          </w:tcPr>
          <w:p w:rsidR="00656A2F" w:rsidRPr="00E02EFF" w:rsidRDefault="00656A2F" w:rsidP="00012271">
            <w:pPr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656A2F" w:rsidRPr="008607C7" w:rsidRDefault="00656A2F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656A2F" w:rsidRPr="00A82B59" w:rsidRDefault="00656A2F" w:rsidP="00012271">
            <w:pPr>
              <w:spacing w:after="0" w:line="240" w:lineRule="auto"/>
              <w:jc w:val="both"/>
              <w:rPr>
                <w:rFonts w:ascii="Calibri" w:eastAsia="Calibri" w:hAnsi="Calibri" w:cs="B Zar"/>
                <w:sz w:val="20"/>
                <w:szCs w:val="20"/>
              </w:rPr>
            </w:pPr>
            <w:r w:rsidRPr="00A82B59">
              <w:rPr>
                <w:rFonts w:ascii="Calibri" w:eastAsia="Calibri" w:hAnsi="Calibri" w:cs="B Zar" w:hint="cs"/>
                <w:sz w:val="20"/>
                <w:szCs w:val="20"/>
                <w:rtl/>
              </w:rPr>
              <w:t xml:space="preserve">سامانه سیب با کاربری بهورز/ مراقب سلامت: </w:t>
            </w:r>
          </w:p>
          <w:p w:rsidR="00656A2F" w:rsidRPr="000B79B5" w:rsidRDefault="00656A2F" w:rsidP="0001227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alibri" w:eastAsia="Calibri" w:hAnsi="Calibri" w:cs="B Zar"/>
                <w:sz w:val="20"/>
                <w:szCs w:val="20"/>
              </w:rPr>
            </w:pPr>
            <w:r w:rsidRPr="000B79B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بررسی خلاصه پرونده یک خدمت گیرنده از گروه هدف هر برنامه (نوزادان- کودکان-  نوجوانان- جوانان- سالمندان- باروری- مادران) 8 پرونده</w:t>
            </w:r>
          </w:p>
          <w:p w:rsidR="00656A2F" w:rsidRPr="000B79B5" w:rsidRDefault="00656A2F" w:rsidP="0001227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0B79B5">
              <w:rPr>
                <w:rFonts w:ascii="Calibri" w:eastAsia="Calibri" w:hAnsi="Calibri" w:cs="B Zar" w:hint="cs"/>
                <w:sz w:val="20"/>
                <w:szCs w:val="20"/>
                <w:rtl/>
              </w:rPr>
              <w:t>بررسی پیام ها/ ارجاعات و بازخورد های ارسالی و دریافتی</w:t>
            </w:r>
          </w:p>
          <w:p w:rsidR="00656A2F" w:rsidRDefault="00656A2F" w:rsidP="00012271">
            <w:pPr>
              <w:spacing w:after="0" w:line="240" w:lineRule="auto"/>
              <w:ind w:left="360" w:hanging="360"/>
              <w:jc w:val="both"/>
              <w:rPr>
                <w:rFonts w:ascii="Calibri" w:eastAsia="Calibri" w:hAnsi="Calibri" w:cs="B Zar"/>
                <w:color w:val="FF0000"/>
                <w:sz w:val="20"/>
                <w:szCs w:val="20"/>
                <w:rtl/>
              </w:rPr>
            </w:pPr>
            <w:r w:rsidRPr="000B79B5">
              <w:rPr>
                <w:rFonts w:ascii="Calibri" w:eastAsia="Calibri" w:hAnsi="Calibri" w:cs="B Zar" w:hint="cs"/>
                <w:sz w:val="20"/>
                <w:szCs w:val="20"/>
                <w:rtl/>
              </w:rPr>
              <w:t>در صورت انجام در تمام پرونده ها امتیاز کامل و در غیر اینصورت به تناسب برای هر پرونده 0.25 از امتیاز کسر گردد.</w:t>
            </w:r>
            <w:r w:rsidRPr="000B79B5">
              <w:rPr>
                <w:rFonts w:ascii="Calibri" w:eastAsia="Calibri" w:hAnsi="Calibri" w:cs="B Zar" w:hint="cs"/>
                <w:color w:val="FF0000"/>
                <w:sz w:val="20"/>
                <w:szCs w:val="20"/>
                <w:rtl/>
              </w:rPr>
              <w:t xml:space="preserve">    </w:t>
            </w:r>
          </w:p>
          <w:p w:rsidR="00656A2F" w:rsidRPr="000B79B5" w:rsidRDefault="00656A2F" w:rsidP="00012271">
            <w:pPr>
              <w:spacing w:after="0" w:line="240" w:lineRule="auto"/>
              <w:ind w:left="360" w:hanging="360"/>
              <w:jc w:val="both"/>
              <w:rPr>
                <w:rFonts w:ascii="Calibri" w:eastAsia="Calibri" w:hAnsi="Calibri" w:cs="B Zar"/>
                <w:color w:val="FF0000"/>
                <w:sz w:val="20"/>
                <w:szCs w:val="20"/>
                <w:rtl/>
              </w:rPr>
            </w:pPr>
            <w:r w:rsidRPr="000B79B5">
              <w:rPr>
                <w:rFonts w:ascii="Calibri" w:eastAsia="Calibri" w:hAnsi="Calibri" w:cs="B Zar" w:hint="cs"/>
                <w:color w:val="FF0000"/>
                <w:sz w:val="20"/>
                <w:szCs w:val="20"/>
                <w:rtl/>
              </w:rPr>
              <w:t>*</w:t>
            </w:r>
            <w:r w:rsidRPr="000B79B5">
              <w:rPr>
                <w:rFonts w:ascii="Calibri" w:eastAsia="Calibri" w:hAnsi="Calibri" w:cs="B Zar" w:hint="cs"/>
                <w:sz w:val="20"/>
                <w:szCs w:val="20"/>
                <w:u w:val="single"/>
                <w:rtl/>
              </w:rPr>
              <w:t>میانسالان</w:t>
            </w:r>
            <w:r w:rsidRPr="000B79B5">
              <w:rPr>
                <w:rFonts w:ascii="Calibri" w:eastAsia="Calibri" w:hAnsi="Calibri" w:cs="B Zar" w:hint="cs"/>
                <w:sz w:val="20"/>
                <w:szCs w:val="20"/>
                <w:rtl/>
              </w:rPr>
              <w:t xml:space="preserve"> موارد ارجاع به ماما: تهیه نمونه پاپ اسمیر ، معاینه پستان -موارد ارجاع به کارشناس تغذیه : افراد مبتلا به اضافه وزن و دور کمر بالای 90-موارد ارجاع به کارشناس روان: غربال مثبت استعمال دخانیات ، الکل و مواد اعتیاد آور -موارد ارجاع به پزشک: خطر سنجی بیش از 20 درصد برای تجویز دارو ، بررسی سلامت روانی افراد غربال مثبت ، تشخیص دیابت و فشار خون بالا ، چاقی و لاغری</w:t>
            </w:r>
          </w:p>
          <w:p w:rsidR="00656A2F" w:rsidRPr="00024846" w:rsidRDefault="00656A2F" w:rsidP="00012271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82B59">
              <w:rPr>
                <w:rFonts w:ascii="Calibri" w:eastAsia="Calibri" w:hAnsi="Calibri" w:cs="B Zar" w:hint="cs"/>
                <w:color w:val="FF0000"/>
                <w:sz w:val="20"/>
                <w:szCs w:val="20"/>
                <w:rtl/>
              </w:rPr>
              <w:t>*</w:t>
            </w:r>
            <w:r w:rsidRPr="00A82B59">
              <w:rPr>
                <w:rFonts w:ascii="Calibri" w:eastAsia="Calibri" w:hAnsi="Calibri" w:cs="B Zar"/>
                <w:color w:val="FF0000"/>
                <w:sz w:val="20"/>
                <w:szCs w:val="20"/>
                <w:rtl/>
              </w:rPr>
              <w:t xml:space="preserve"> </w:t>
            </w:r>
            <w:r w:rsidRPr="00A82B59">
              <w:rPr>
                <w:rFonts w:ascii="Calibri" w:eastAsia="Calibri" w:hAnsi="Calibri" w:cs="B Zar"/>
                <w:sz w:val="20"/>
                <w:szCs w:val="20"/>
                <w:rtl/>
              </w:rPr>
              <w:t>سالمند</w:t>
            </w:r>
            <w:r w:rsidRPr="00A82B59">
              <w:rPr>
                <w:rFonts w:ascii="Calibri" w:eastAsia="Calibri" w:hAnsi="Calibri" w:cs="B Zar" w:hint="cs"/>
                <w:sz w:val="20"/>
                <w:szCs w:val="20"/>
                <w:rtl/>
              </w:rPr>
              <w:t>:اگر</w:t>
            </w:r>
            <w:r w:rsidRPr="00A82B59">
              <w:rPr>
                <w:rFonts w:ascii="Calibri" w:eastAsia="Calibri" w:hAnsi="Calibri" w:cs="B Zar"/>
                <w:sz w:val="20"/>
                <w:szCs w:val="20"/>
                <w:rtl/>
              </w:rPr>
              <w:t xml:space="preserve"> ارجاع داده شده مشخص شود که کدامیک توسط پزشک ویزیت شده،</w:t>
            </w:r>
            <w:r w:rsidRPr="00A82B59">
              <w:rPr>
                <w:rFonts w:ascii="Calibri" w:eastAsia="Calibri" w:hAnsi="Calibri" w:cs="B Zar" w:hint="cs"/>
                <w:sz w:val="20"/>
                <w:szCs w:val="20"/>
                <w:rtl/>
              </w:rPr>
              <w:t xml:space="preserve"> </w:t>
            </w:r>
            <w:r w:rsidRPr="00A82B59">
              <w:rPr>
                <w:rFonts w:ascii="Calibri" w:eastAsia="Calibri" w:hAnsi="Calibri" w:cs="B Zar"/>
                <w:sz w:val="20"/>
                <w:szCs w:val="20"/>
                <w:rtl/>
              </w:rPr>
              <w:t>و پسخوراند دریافت کرده و پسخوراند انجام شده یا خیر؟</w:t>
            </w:r>
          </w:p>
        </w:tc>
        <w:tc>
          <w:tcPr>
            <w:tcW w:w="708" w:type="dxa"/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656A2F" w:rsidRPr="00A657E2" w:rsidTr="00670877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656A2F" w:rsidRPr="00A657E2" w:rsidRDefault="00656A2F" w:rsidP="0001227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819" w:type="dxa"/>
            <w:vAlign w:val="center"/>
          </w:tcPr>
          <w:p w:rsidR="00656A2F" w:rsidRPr="00E02EFF" w:rsidRDefault="00656A2F" w:rsidP="00012271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آیا دستورالعملهای سلامت خانوا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ده </w:t>
            </w: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آخرین به روز رسانی بر روی میز کار مراقب/ بهورز </w:t>
            </w:r>
            <w:r w:rsidRPr="00024846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وجود</w:t>
            </w: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 xml:space="preserve"> دارد ؟</w:t>
            </w:r>
          </w:p>
        </w:tc>
        <w:tc>
          <w:tcPr>
            <w:tcW w:w="993" w:type="dxa"/>
            <w:vAlign w:val="center"/>
          </w:tcPr>
          <w:p w:rsidR="00656A2F" w:rsidRPr="00E02EFF" w:rsidRDefault="00656A2F" w:rsidP="00012271">
            <w:pPr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656A2F" w:rsidRPr="008607C7" w:rsidRDefault="00656A2F" w:rsidP="00012271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656A2F" w:rsidRPr="00024846" w:rsidRDefault="00656A2F" w:rsidP="00012271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آموزشها به صورت مجازی ، تلفنی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چهره به چهره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و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دسته جمعی </w:t>
            </w:r>
            <w:r w:rsidRPr="0002484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مشخص شده باشد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  <w:p w:rsidR="00656A2F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586C4A">
              <w:rPr>
                <w:rFonts w:cs="B Zar" w:hint="cs"/>
                <w:sz w:val="20"/>
                <w:szCs w:val="20"/>
                <w:rtl/>
              </w:rPr>
              <w:t>1-بوکلت کودک سالم و مانا و راهنماهایشان - سوانح وحوادث-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شیرمادر،  نوزادان </w:t>
            </w:r>
            <w:r w:rsidRPr="00586C4A">
              <w:rPr>
                <w:rFonts w:cs="B Zar" w:hint="cs"/>
                <w:sz w:val="20"/>
                <w:szCs w:val="20"/>
                <w:rtl/>
              </w:rPr>
              <w:t>، تکا</w:t>
            </w:r>
            <w:r>
              <w:rPr>
                <w:rFonts w:cs="B Zar" w:hint="cs"/>
                <w:sz w:val="20"/>
                <w:szCs w:val="20"/>
                <w:rtl/>
              </w:rPr>
              <w:t xml:space="preserve">مل کودکان </w:t>
            </w:r>
            <w:r w:rsidRPr="00586C4A">
              <w:rPr>
                <w:rFonts w:cs="B Zar" w:hint="cs"/>
                <w:sz w:val="20"/>
                <w:szCs w:val="20"/>
                <w:rtl/>
              </w:rPr>
              <w:t>، کتاب بچه های کوچک ، آسیب های بزرگ ، کتاب ف</w:t>
            </w:r>
            <w:r>
              <w:rPr>
                <w:rFonts w:cs="B Zar" w:hint="cs"/>
                <w:sz w:val="20"/>
                <w:szCs w:val="20"/>
                <w:rtl/>
              </w:rPr>
              <w:t xml:space="preserve">توصیه هایی برای تکامل </w:t>
            </w:r>
            <w:r w:rsidRPr="00586C4A">
              <w:rPr>
                <w:rFonts w:cs="B Zar" w:hint="cs"/>
                <w:sz w:val="20"/>
                <w:szCs w:val="20"/>
                <w:rtl/>
              </w:rPr>
              <w:t xml:space="preserve">کودکان ، </w:t>
            </w:r>
            <w:r>
              <w:rPr>
                <w:rFonts w:cs="B Zar" w:hint="cs"/>
                <w:sz w:val="20"/>
                <w:szCs w:val="20"/>
                <w:rtl/>
              </w:rPr>
              <w:t>اولین خوشمزه های هیجان انگیز</w:t>
            </w:r>
            <w:r w:rsidRPr="00586C4A">
              <w:rPr>
                <w:rFonts w:cs="B Zar" w:hint="cs"/>
                <w:sz w:val="20"/>
                <w:szCs w:val="20"/>
                <w:rtl/>
              </w:rPr>
              <w:t xml:space="preserve"> - نوزاد نارس</w:t>
            </w:r>
            <w:r>
              <w:rPr>
                <w:rFonts w:cs="B Zar" w:hint="cs"/>
                <w:sz w:val="20"/>
                <w:szCs w:val="20"/>
                <w:rtl/>
              </w:rPr>
              <w:t xml:space="preserve">- </w:t>
            </w:r>
            <w:r w:rsidRPr="00586C4A">
              <w:rPr>
                <w:rFonts w:cs="B Zar" w:hint="cs"/>
                <w:sz w:val="20"/>
                <w:szCs w:val="20"/>
                <w:rtl/>
              </w:rPr>
              <w:t xml:space="preserve">قدم نورسیده مبارک </w:t>
            </w:r>
            <w:r w:rsidRPr="00586C4A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586C4A">
              <w:rPr>
                <w:rFonts w:cs="B Zar" w:hint="cs"/>
                <w:sz w:val="20"/>
                <w:szCs w:val="20"/>
                <w:rtl/>
              </w:rPr>
              <w:t>فایل تسهیل چالشهای تغذیه باشیر مادر برای نوزادان اوا خر نارسی</w:t>
            </w:r>
          </w:p>
          <w:p w:rsidR="00656A2F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BF443F">
              <w:rPr>
                <w:rFonts w:cs="B Zar" w:hint="cs"/>
                <w:sz w:val="20"/>
                <w:szCs w:val="20"/>
                <w:rtl/>
              </w:rPr>
              <w:t>2-مشاهده فایل: بوکلت راهنمای بالینی نوجوانان 6 تا 18سال ویژه غیر پزشک، شیوه نامه مراقبت بیماری های تنفسی واگیر در مدارس (نسخه 10.2)، تمرینات کششی، آموزش بلوغ، مکمل یاری مدارس</w:t>
            </w:r>
          </w:p>
          <w:p w:rsidR="00656A2F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3-</w:t>
            </w:r>
            <w:r w:rsidRPr="00586C4A">
              <w:rPr>
                <w:rFonts w:cs="B Zar" w:hint="cs"/>
                <w:sz w:val="20"/>
                <w:szCs w:val="20"/>
                <w:rtl/>
              </w:rPr>
              <w:t xml:space="preserve"> موجود بودن فایل و بسته خدمتی غیرپزشک جوانان 18 تا 29 سال   -وجود فایل دستورالعمل ها -وجود فایل نامه های ابلاغی-</w:t>
            </w:r>
            <w:r w:rsidRPr="00586C4A">
              <w:rPr>
                <w:rFonts w:cs="B Zar"/>
                <w:sz w:val="20"/>
                <w:szCs w:val="20"/>
                <w:rtl/>
              </w:rPr>
              <w:t>کتاب شیوه زندگی سالم، آخرین دستورالعمل ها نظیر دستورالعمل شناسایی و طبقه بندی سالمندان پرخطر- بسته خدمت غیر پزشک)</w:t>
            </w:r>
            <w:r w:rsidRPr="00586C4A">
              <w:rPr>
                <w:rFonts w:ascii="Arial" w:eastAsia="Times New Roman" w:hAnsi="Arial" w:cs="B Zar" w:hint="cs"/>
                <w:color w:val="FF0000"/>
                <w:sz w:val="20"/>
                <w:szCs w:val="20"/>
                <w:rtl/>
              </w:rPr>
              <w:t xml:space="preserve"> </w:t>
            </w:r>
            <w:r w:rsidRPr="00586C4A">
              <w:rPr>
                <w:rFonts w:cs="B Zar" w:hint="cs"/>
                <w:sz w:val="20"/>
                <w:szCs w:val="20"/>
                <w:rtl/>
              </w:rPr>
              <w:t xml:space="preserve"> اموزشها </w:t>
            </w:r>
          </w:p>
          <w:p w:rsidR="00656A2F" w:rsidRPr="00586C4A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4- موجود بودن بوکت مشاوره فرزند آوری </w:t>
            </w:r>
          </w:p>
        </w:tc>
        <w:tc>
          <w:tcPr>
            <w:tcW w:w="708" w:type="dxa"/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6A2F" w:rsidRPr="00E30238" w:rsidRDefault="00656A2F" w:rsidP="00012271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</w:tbl>
    <w:p w:rsidR="00EB10AA" w:rsidRDefault="00EB10AA" w:rsidP="00E721FD">
      <w:pPr>
        <w:rPr>
          <w:rtl/>
        </w:rPr>
      </w:pPr>
    </w:p>
    <w:p w:rsidR="00D90506" w:rsidRDefault="00D90506">
      <w:pPr>
        <w:bidi w:val="0"/>
        <w:spacing w:after="160" w:line="259" w:lineRule="auto"/>
      </w:pPr>
    </w:p>
    <w:p w:rsidR="00092157" w:rsidRDefault="00092157" w:rsidP="00092157">
      <w:pPr>
        <w:bidi w:val="0"/>
        <w:spacing w:after="160" w:line="259" w:lineRule="auto"/>
      </w:pPr>
    </w:p>
    <w:tbl>
      <w:tblPr>
        <w:tblStyle w:val="TableGrid1"/>
        <w:tblpPr w:leftFromText="180" w:rightFromText="180" w:horzAnchor="margin" w:tblpY="432"/>
        <w:bidiVisual/>
        <w:tblW w:w="160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4819"/>
        <w:gridCol w:w="993"/>
        <w:gridCol w:w="992"/>
        <w:gridCol w:w="6379"/>
        <w:gridCol w:w="2268"/>
      </w:tblGrid>
      <w:tr w:rsidR="0077395E" w:rsidRPr="00A657E2" w:rsidTr="00106B9E">
        <w:trPr>
          <w:trHeight w:val="263"/>
        </w:trPr>
        <w:tc>
          <w:tcPr>
            <w:tcW w:w="16023" w:type="dxa"/>
            <w:gridSpan w:val="6"/>
            <w:tcBorders>
              <w:top w:val="single" w:sz="18" w:space="0" w:color="auto"/>
              <w:bottom w:val="single" w:sz="6" w:space="0" w:color="auto"/>
            </w:tcBorders>
            <w:shd w:val="clear" w:color="auto" w:fill="BDD6EE" w:themeFill="accent1" w:themeFillTint="66"/>
            <w:vAlign w:val="center"/>
          </w:tcPr>
          <w:p w:rsidR="0077395E" w:rsidRPr="000D79D3" w:rsidRDefault="0077395E" w:rsidP="002A434F">
            <w:pPr>
              <w:spacing w:after="0"/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چک لیست برنامه های سلامت خانواده</w:t>
            </w:r>
          </w:p>
        </w:tc>
      </w:tr>
      <w:tr w:rsidR="004C2986" w:rsidRPr="00A657E2" w:rsidTr="00106B9E">
        <w:trPr>
          <w:cantSplit/>
          <w:trHeight w:val="642"/>
        </w:trPr>
        <w:tc>
          <w:tcPr>
            <w:tcW w:w="57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textDirection w:val="btLr"/>
            <w:vAlign w:val="center"/>
            <w:hideMark/>
          </w:tcPr>
          <w:p w:rsidR="004C2986" w:rsidRPr="00A657E2" w:rsidRDefault="004C2986" w:rsidP="002A434F">
            <w:pPr>
              <w:bidi w:val="0"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106B9E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4C2986" w:rsidRPr="00A657E2" w:rsidRDefault="004C2986" w:rsidP="002A434F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9D2F77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سنجه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4C2986" w:rsidRPr="00A62D12" w:rsidRDefault="004C2986" w:rsidP="002A434F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829A2">
              <w:rPr>
                <w:rFonts w:cs="B Zar" w:hint="cs"/>
                <w:b/>
                <w:bCs/>
                <w:sz w:val="20"/>
                <w:szCs w:val="20"/>
                <w:rtl/>
              </w:rPr>
              <w:t>مورد انتظار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4C2986" w:rsidRDefault="004C2986" w:rsidP="002A434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E13B74">
              <w:rPr>
                <w:rFonts w:cs="B Zar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4C2986" w:rsidRPr="00A62D12" w:rsidRDefault="004C2986" w:rsidP="002A434F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E30238">
              <w:rPr>
                <w:rFonts w:cs="B Zar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  <w:hideMark/>
          </w:tcPr>
          <w:p w:rsidR="004C2986" w:rsidRPr="00A657E2" w:rsidRDefault="004C2986" w:rsidP="002A434F">
            <w:pPr>
              <w:spacing w:after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E30238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معیار سنجش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</w:tcBorders>
            <w:shd w:val="clear" w:color="auto" w:fill="BDD6EE" w:themeFill="accent1" w:themeFillTint="66"/>
            <w:vAlign w:val="center"/>
          </w:tcPr>
          <w:p w:rsidR="004C2986" w:rsidRPr="00D00C96" w:rsidRDefault="004C2986" w:rsidP="002A434F">
            <w:pPr>
              <w:bidi w:val="0"/>
              <w:spacing w:after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توضیحات</w:t>
            </w:r>
          </w:p>
        </w:tc>
      </w:tr>
      <w:tr w:rsidR="004C2986" w:rsidRPr="00A657E2" w:rsidTr="00106B9E">
        <w:trPr>
          <w:trHeight w:val="461"/>
        </w:trPr>
        <w:tc>
          <w:tcPr>
            <w:tcW w:w="57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4C2986" w:rsidRPr="00A657E2" w:rsidRDefault="00792731" w:rsidP="002A43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81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C2986" w:rsidRPr="00024846" w:rsidRDefault="004C2986" w:rsidP="00E80A9B">
            <w:pPr>
              <w:spacing w:after="0" w:line="240" w:lineRule="auto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Pr="00024846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برنامه مدون آموزشی</w:t>
            </w:r>
            <w:r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 xml:space="preserve"> سلامت خانواده</w:t>
            </w:r>
            <w:r w:rsidRPr="00024846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 xml:space="preserve">، تدوین شده و مطابق آن اجرا می گردد؟ 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C2986" w:rsidRPr="00024846" w:rsidRDefault="00B57F90" w:rsidP="002A434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3.5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C2986" w:rsidRPr="00024846" w:rsidRDefault="004C2986" w:rsidP="002A434F">
            <w:pPr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637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C2986" w:rsidRPr="00E80A9B" w:rsidRDefault="004C2986" w:rsidP="00E80A9B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  <w:r w:rsidRPr="00E80A9B">
              <w:rPr>
                <w:rFonts w:cs="B Zar" w:hint="cs"/>
                <w:sz w:val="20"/>
                <w:szCs w:val="20"/>
                <w:rtl/>
              </w:rPr>
              <w:t>مشاهده برنامه آموزشی و مطابقت با: جدول مداخلات آموزشی مبتنی بر نیاز سنجی انجام شده، تحلیل شاخص ها، اولویت های آموزشی ابلاغ شده و مناسبت های بهداشتی</w:t>
            </w:r>
          </w:p>
          <w:p w:rsidR="004C2986" w:rsidRPr="00024846" w:rsidRDefault="004C2986" w:rsidP="00E80A9B">
            <w:pPr>
              <w:spacing w:after="0" w:line="240" w:lineRule="auto"/>
              <w:jc w:val="both"/>
              <w:rPr>
                <w:rFonts w:cs="B Zar"/>
                <w:b/>
                <w:bCs/>
                <w:color w:val="FF0000"/>
                <w:sz w:val="20"/>
                <w:szCs w:val="20"/>
              </w:rPr>
            </w:pPr>
            <w:r w:rsidRPr="0086256E">
              <w:rPr>
                <w:rFonts w:cs="B Zar" w:hint="cs"/>
                <w:sz w:val="20"/>
                <w:szCs w:val="20"/>
                <w:rtl/>
              </w:rPr>
              <w:t>اولویت های آموزشی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جوانان</w:t>
            </w:r>
            <w:r w:rsidRPr="0086256E">
              <w:rPr>
                <w:rFonts w:cs="B Zar" w:hint="cs"/>
                <w:sz w:val="20"/>
                <w:szCs w:val="20"/>
                <w:rtl/>
              </w:rPr>
              <w:t xml:space="preserve"> : ترویج ازدواج سالم و پایدار ، پیشگیری از مرگ در جوانان بدلیل سوانح حوادث ترافیکی ، مهارت های اجتماعی ، سبک زندگی سالم در جوانان و پیشگیری از سوء مصرف مواد و دخانیات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4C2986" w:rsidRPr="00E30238" w:rsidRDefault="004C2986" w:rsidP="002A434F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4C2986" w:rsidRPr="00A657E2" w:rsidTr="00106B9E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4C2986" w:rsidRPr="00A657E2" w:rsidRDefault="00792731" w:rsidP="002A43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819" w:type="dxa"/>
            <w:vAlign w:val="center"/>
          </w:tcPr>
          <w:p w:rsidR="004C2986" w:rsidRPr="00E02EFF" w:rsidRDefault="004C2986" w:rsidP="002A434F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آیا مستندات آموزشی برنامه های سلامت خانواده وجود دارد ؟</w:t>
            </w:r>
          </w:p>
        </w:tc>
        <w:tc>
          <w:tcPr>
            <w:tcW w:w="993" w:type="dxa"/>
            <w:vAlign w:val="center"/>
          </w:tcPr>
          <w:p w:rsidR="004C2986" w:rsidRPr="00E02EFF" w:rsidRDefault="00B57F90" w:rsidP="002A434F">
            <w:pPr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3.5</w:t>
            </w:r>
          </w:p>
        </w:tc>
        <w:tc>
          <w:tcPr>
            <w:tcW w:w="992" w:type="dxa"/>
            <w:vAlign w:val="center"/>
          </w:tcPr>
          <w:p w:rsidR="004C2986" w:rsidRPr="008607C7" w:rsidRDefault="004C2986" w:rsidP="002A434F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4C2986" w:rsidRDefault="004C2986" w:rsidP="00EB10AA">
            <w:pPr>
              <w:spacing w:after="0" w:line="240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720741">
              <w:rPr>
                <w:rFonts w:cs="B Zar" w:hint="cs"/>
                <w:sz w:val="20"/>
                <w:szCs w:val="20"/>
                <w:rtl/>
              </w:rPr>
              <w:t xml:space="preserve">موجود بودن مستندات برگزاری </w:t>
            </w:r>
            <w:r>
              <w:rPr>
                <w:rFonts w:cs="B Zar" w:hint="cs"/>
                <w:sz w:val="20"/>
                <w:szCs w:val="20"/>
                <w:rtl/>
              </w:rPr>
              <w:t>مناسبتهای بهداشتی(</w:t>
            </w:r>
            <w:r w:rsidRPr="00720741">
              <w:rPr>
                <w:rFonts w:cs="B Zar" w:hint="cs"/>
                <w:sz w:val="20"/>
                <w:szCs w:val="20"/>
                <w:rtl/>
              </w:rPr>
              <w:t xml:space="preserve"> ازدواج </w:t>
            </w:r>
            <w:r w:rsidRPr="0077395E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720741">
              <w:rPr>
                <w:rFonts w:cs="B Zar" w:hint="cs"/>
                <w:sz w:val="20"/>
                <w:szCs w:val="20"/>
                <w:rtl/>
              </w:rPr>
              <w:t>شیرمادر</w:t>
            </w:r>
            <w:r>
              <w:rPr>
                <w:rFonts w:cs="B Zar" w:hint="cs"/>
                <w:sz w:val="20"/>
                <w:szCs w:val="20"/>
                <w:rtl/>
              </w:rPr>
              <w:t>-</w:t>
            </w:r>
            <w:r w:rsidRPr="00720741">
              <w:rPr>
                <w:rFonts w:cs="B Zar" w:hint="cs"/>
                <w:sz w:val="20"/>
                <w:szCs w:val="20"/>
                <w:rtl/>
              </w:rPr>
              <w:t xml:space="preserve"> جوانی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720741">
              <w:rPr>
                <w:rFonts w:cs="B Zar" w:hint="cs"/>
                <w:sz w:val="20"/>
                <w:szCs w:val="20"/>
                <w:rtl/>
              </w:rPr>
              <w:t>جمعیت</w:t>
            </w:r>
            <w:r>
              <w:rPr>
                <w:rFonts w:cs="B Zar" w:hint="cs"/>
                <w:sz w:val="20"/>
                <w:szCs w:val="20"/>
                <w:rtl/>
              </w:rPr>
              <w:t>، کودک</w:t>
            </w:r>
            <w:r w:rsidR="00430FE9">
              <w:rPr>
                <w:rFonts w:cs="B Zar" w:hint="cs"/>
                <w:sz w:val="20"/>
                <w:szCs w:val="20"/>
                <w:rtl/>
              </w:rPr>
              <w:t xml:space="preserve"> ،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سلامت زنان ، مردان )</w:t>
            </w:r>
            <w:r w:rsidRPr="00720741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77395E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>
              <w:rPr>
                <w:rFonts w:cs="B Zar" w:hint="cs"/>
                <w:sz w:val="20"/>
                <w:szCs w:val="20"/>
                <w:rtl/>
              </w:rPr>
              <w:t>آموزش اولیت های آموزشی برنامه های</w:t>
            </w:r>
            <w:r w:rsidRPr="0077395E">
              <w:rPr>
                <w:rFonts w:cs="B Zar" w:hint="cs"/>
                <w:sz w:val="20"/>
                <w:szCs w:val="20"/>
                <w:rtl/>
              </w:rPr>
              <w:t xml:space="preserve"> کودکان و نوجوانان ، جوانان </w:t>
            </w:r>
            <w:r>
              <w:rPr>
                <w:rFonts w:ascii="Sakkal Majalla" w:hAnsi="Sakkal Majalla" w:cs="Sakkal Majalla" w:hint="cs"/>
                <w:sz w:val="20"/>
                <w:szCs w:val="20"/>
                <w:rtl/>
              </w:rPr>
              <w:t>،</w:t>
            </w:r>
            <w:r w:rsidRPr="0077395E">
              <w:rPr>
                <w:rFonts w:cs="B Zar" w:hint="cs"/>
                <w:sz w:val="20"/>
                <w:szCs w:val="20"/>
                <w:rtl/>
              </w:rPr>
              <w:t xml:space="preserve"> میانسالان و سالمندان و...</w:t>
            </w:r>
            <w:r w:rsidRPr="00E1571C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sz w:val="20"/>
                <w:szCs w:val="20"/>
                <w:rtl/>
              </w:rPr>
              <w:t>)</w:t>
            </w:r>
          </w:p>
          <w:p w:rsidR="004C2986" w:rsidRPr="00E80A9B" w:rsidRDefault="004C2986" w:rsidP="00E80A9B">
            <w:pPr>
              <w:spacing w:after="0" w:line="240" w:lineRule="auto"/>
              <w:jc w:val="both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E1571C">
              <w:rPr>
                <w:rFonts w:cs="B Zar" w:hint="cs"/>
                <w:sz w:val="20"/>
                <w:szCs w:val="20"/>
                <w:rtl/>
              </w:rPr>
              <w:t xml:space="preserve">جهت گروه های هدف دانش آموز، والدین و کارکنان: بلوغ، فعالیت بدنی، بیماریهای شایع، تغذیه و مکمل یاری، پیشگیری از حوادث، پیشگیری از رفتارهای پرخطر </w:t>
            </w:r>
            <w:r w:rsidRPr="00E1571C">
              <w:rPr>
                <w:rFonts w:cs="B Zar"/>
                <w:sz w:val="20"/>
                <w:szCs w:val="20"/>
                <w:rtl/>
              </w:rPr>
              <w:t>و ...</w:t>
            </w:r>
            <w:r w:rsidRPr="00E1571C">
              <w:rPr>
                <w:rFonts w:cs="B Zar" w:hint="cs"/>
                <w:sz w:val="20"/>
                <w:szCs w:val="20"/>
                <w:rtl/>
              </w:rPr>
              <w:t xml:space="preserve"> (مستندات ک</w:t>
            </w:r>
            <w:r>
              <w:rPr>
                <w:rFonts w:cs="B Zar" w:hint="cs"/>
                <w:sz w:val="20"/>
                <w:szCs w:val="20"/>
                <w:rtl/>
              </w:rPr>
              <w:t>اغذی ممهور به مهر مدرسه باشد)</w:t>
            </w:r>
            <w:r w:rsidRPr="00E1571C">
              <w:rPr>
                <w:rFonts w:cs="B Zar" w:hint="cs"/>
                <w:sz w:val="20"/>
                <w:szCs w:val="20"/>
                <w:rtl/>
              </w:rPr>
              <w:t xml:space="preserve"> مشاهده مستندات آموزشی سال تحصیلی جاری در مدارس تحت پوشش </w:t>
            </w:r>
            <w:r w:rsidRPr="00720741">
              <w:rPr>
                <w:rFonts w:cs="B Zar" w:hint="cs"/>
                <w:sz w:val="20"/>
                <w:szCs w:val="20"/>
                <w:rtl/>
              </w:rPr>
              <w:t>هفته های جوان</w:t>
            </w:r>
          </w:p>
        </w:tc>
        <w:tc>
          <w:tcPr>
            <w:tcW w:w="2268" w:type="dxa"/>
            <w:shd w:val="clear" w:color="auto" w:fill="FFFFFF" w:themeFill="background1"/>
          </w:tcPr>
          <w:p w:rsidR="004C2986" w:rsidRPr="00E30238" w:rsidRDefault="004C2986" w:rsidP="002A434F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4C2986" w:rsidRPr="00A657E2" w:rsidTr="00106B9E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4C2986" w:rsidRPr="00A657E2" w:rsidRDefault="00792731" w:rsidP="002A43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819" w:type="dxa"/>
            <w:vAlign w:val="center"/>
          </w:tcPr>
          <w:p w:rsidR="004C2986" w:rsidRPr="00E02EFF" w:rsidRDefault="004C2986" w:rsidP="006E6009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>آیا تجهیزات مورد نیاز مراقبت</w:t>
            </w:r>
            <w:r>
              <w:rPr>
                <w:rFonts w:asciiTheme="minorBidi" w:eastAsia="Times New Roman" w:hAnsiTheme="minorBid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 مادران باردار و سایر گروههای سنی ( کودکان ، نوجوانان ، جوانان ،  میانسالان و سالمندان )</w:t>
            </w: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 xml:space="preserve"> در واحد ارایه دهنده خدمت موجود و سالم است؟ </w:t>
            </w:r>
          </w:p>
        </w:tc>
        <w:tc>
          <w:tcPr>
            <w:tcW w:w="993" w:type="dxa"/>
            <w:vAlign w:val="center"/>
          </w:tcPr>
          <w:p w:rsidR="004C2986" w:rsidRPr="00E02EFF" w:rsidRDefault="00401F1D" w:rsidP="002A434F">
            <w:pPr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4C2986" w:rsidRPr="008607C7" w:rsidRDefault="004C2986" w:rsidP="002A434F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4C2986" w:rsidRPr="00586C4A" w:rsidRDefault="004C2986" w:rsidP="00AF2B9E">
            <w:pPr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 xml:space="preserve">مشاهده وجود تجهیزات سالم شامل تخت معاینه، گوشی پزشکی، </w:t>
            </w:r>
            <w:r>
              <w:rPr>
                <w:rFonts w:cs="B Zar" w:hint="cs"/>
                <w:sz w:val="20"/>
                <w:szCs w:val="20"/>
                <w:rtl/>
              </w:rPr>
              <w:t>گوشی مامایی/ سونیکید ،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فشارسنج،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فشار سنج اطفال ،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ترازوی بزرگسال </w:t>
            </w:r>
            <w:r>
              <w:rPr>
                <w:rFonts w:cs="B Zar" w:hint="cs"/>
                <w:sz w:val="20"/>
                <w:szCs w:val="20"/>
                <w:rtl/>
              </w:rPr>
              <w:t xml:space="preserve">، ترازوی اطفال 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و وزنه شاهد( </w:t>
            </w:r>
            <w:r>
              <w:rPr>
                <w:rFonts w:cs="B Zar" w:hint="cs"/>
                <w:sz w:val="20"/>
                <w:szCs w:val="20"/>
                <w:rtl/>
              </w:rPr>
              <w:t>0.5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sz w:val="20"/>
                <w:szCs w:val="20"/>
                <w:rtl/>
              </w:rPr>
              <w:t>،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2 </w:t>
            </w:r>
            <w:r>
              <w:rPr>
                <w:rFonts w:cs="B Zar" w:hint="cs"/>
                <w:sz w:val="20"/>
                <w:szCs w:val="20"/>
                <w:rtl/>
              </w:rPr>
              <w:t xml:space="preserve">و </w:t>
            </w:r>
            <w:r w:rsidRPr="00886198">
              <w:rPr>
                <w:rFonts w:cs="B Zar"/>
                <w:sz w:val="20"/>
                <w:szCs w:val="20"/>
                <w:rtl/>
              </w:rPr>
              <w:t xml:space="preserve">5 کیلویی)، متر </w:t>
            </w:r>
            <w:r>
              <w:rPr>
                <w:rFonts w:cs="B Zar" w:hint="cs"/>
                <w:sz w:val="20"/>
                <w:szCs w:val="20"/>
                <w:rtl/>
              </w:rPr>
              <w:t>، ترمومتر، پالس اکسی متر</w:t>
            </w:r>
          </w:p>
        </w:tc>
        <w:tc>
          <w:tcPr>
            <w:tcW w:w="2268" w:type="dxa"/>
            <w:shd w:val="clear" w:color="auto" w:fill="FFFFFF" w:themeFill="background1"/>
          </w:tcPr>
          <w:p w:rsidR="004C2986" w:rsidRPr="00E30238" w:rsidRDefault="004C2986" w:rsidP="002A434F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4C2986" w:rsidRPr="00A657E2" w:rsidTr="00106B9E">
        <w:trPr>
          <w:trHeight w:val="20"/>
        </w:trPr>
        <w:tc>
          <w:tcPr>
            <w:tcW w:w="572" w:type="dxa"/>
            <w:shd w:val="clear" w:color="auto" w:fill="FFFFFF" w:themeFill="background1"/>
            <w:vAlign w:val="center"/>
          </w:tcPr>
          <w:p w:rsidR="004C2986" w:rsidRPr="00A657E2" w:rsidRDefault="00792731" w:rsidP="002A43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819" w:type="dxa"/>
            <w:vAlign w:val="center"/>
          </w:tcPr>
          <w:p w:rsidR="004C2986" w:rsidRPr="00E02EFF" w:rsidRDefault="004C2986" w:rsidP="002A434F">
            <w:pPr>
              <w:spacing w:after="0" w:line="240" w:lineRule="auto"/>
              <w:jc w:val="both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</w:rPr>
            </w:pPr>
            <w:r w:rsidRPr="00E02EFF"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  <w:t>آیا در صورت وجود مشکل در هرکدام از تجهیزات، مکاتبه/ گزارش برای رفع مشکل تجهیزات انجام گرفته است؟</w:t>
            </w:r>
          </w:p>
        </w:tc>
        <w:tc>
          <w:tcPr>
            <w:tcW w:w="993" w:type="dxa"/>
            <w:vAlign w:val="center"/>
          </w:tcPr>
          <w:p w:rsidR="004C2986" w:rsidRPr="00E02EFF" w:rsidRDefault="004C2986" w:rsidP="002A434F">
            <w:pPr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4C2986" w:rsidRPr="008607C7" w:rsidRDefault="004C2986" w:rsidP="002A434F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4C2986" w:rsidRPr="00024846" w:rsidRDefault="004C2986" w:rsidP="002A434F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86198">
              <w:rPr>
                <w:rFonts w:cs="B Zar"/>
                <w:sz w:val="20"/>
                <w:szCs w:val="20"/>
                <w:rtl/>
              </w:rPr>
              <w:t>مشاهده مستندات مکاتبه / گزارش و پیگیری آنها (در صورت عدم وجود مشکل امتیاز کامل می گیرد) مستند توسط مسئول پایگاه کافی است</w:t>
            </w:r>
          </w:p>
        </w:tc>
        <w:tc>
          <w:tcPr>
            <w:tcW w:w="2268" w:type="dxa"/>
            <w:shd w:val="clear" w:color="auto" w:fill="FFFFFF" w:themeFill="background1"/>
          </w:tcPr>
          <w:p w:rsidR="004C2986" w:rsidRPr="00E30238" w:rsidRDefault="004C2986" w:rsidP="002A434F">
            <w:pPr>
              <w:spacing w:after="0" w:line="240" w:lineRule="auto"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B57F90" w:rsidRPr="00A657E2" w:rsidTr="00106B9E">
        <w:trPr>
          <w:trHeight w:val="20"/>
        </w:trPr>
        <w:tc>
          <w:tcPr>
            <w:tcW w:w="5391" w:type="dxa"/>
            <w:gridSpan w:val="2"/>
            <w:shd w:val="clear" w:color="auto" w:fill="BDD6EE" w:themeFill="accent1" w:themeFillTint="66"/>
            <w:vAlign w:val="center"/>
          </w:tcPr>
          <w:p w:rsidR="00B57F90" w:rsidRPr="00E02EFF" w:rsidRDefault="00E84D98" w:rsidP="00B57F90">
            <w:pPr>
              <w:spacing w:after="0" w:line="240" w:lineRule="auto"/>
              <w:jc w:val="center"/>
              <w:rPr>
                <w:rFonts w:asciiTheme="minorBidi" w:eastAsia="Times New Roman" w:hAnsiTheme="minorBidi" w:cs="B Za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color w:val="000000"/>
                <w:sz w:val="20"/>
                <w:szCs w:val="20"/>
                <w:rtl/>
              </w:rPr>
              <w:t>جمع</w:t>
            </w:r>
          </w:p>
        </w:tc>
        <w:tc>
          <w:tcPr>
            <w:tcW w:w="993" w:type="dxa"/>
            <w:shd w:val="clear" w:color="auto" w:fill="BDD6EE" w:themeFill="accent1" w:themeFillTint="66"/>
            <w:vAlign w:val="center"/>
          </w:tcPr>
          <w:p w:rsidR="00B57F90" w:rsidRDefault="00401F1D" w:rsidP="00B57F90">
            <w:pPr>
              <w:spacing w:after="0"/>
              <w:jc w:val="center"/>
              <w:rPr>
                <w:rFonts w:asciiTheme="minorBidi" w:eastAsia="Times New Roman" w:hAnsiTheme="minorBid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="B Zar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B57F90" w:rsidRPr="008607C7" w:rsidRDefault="00B57F90" w:rsidP="00B57F90">
            <w:pPr>
              <w:spacing w:line="10" w:lineRule="atLeast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BDD6EE" w:themeFill="accent1" w:themeFillTint="66"/>
            <w:vAlign w:val="center"/>
          </w:tcPr>
          <w:p w:rsidR="00B57F90" w:rsidRPr="00886198" w:rsidRDefault="00B57F90" w:rsidP="00B57F90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BDD6EE" w:themeFill="accent1" w:themeFillTint="66"/>
            <w:vAlign w:val="center"/>
          </w:tcPr>
          <w:p w:rsidR="00B57F90" w:rsidRPr="00E30238" w:rsidRDefault="00B57F90" w:rsidP="00B57F90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</w:tbl>
    <w:p w:rsidR="00E721FD" w:rsidRPr="00E721FD" w:rsidRDefault="00E721FD" w:rsidP="00E721FD"/>
    <w:p w:rsidR="00E721FD" w:rsidRDefault="00E721FD" w:rsidP="00E721FD">
      <w:pPr>
        <w:rPr>
          <w:rtl/>
        </w:rPr>
      </w:pPr>
    </w:p>
    <w:p w:rsidR="002912AC" w:rsidRPr="00E721FD" w:rsidRDefault="002912AC" w:rsidP="00E721FD"/>
    <w:p w:rsidR="00E721FD" w:rsidRPr="00E721FD" w:rsidRDefault="00E721FD" w:rsidP="00E721FD"/>
    <w:p w:rsidR="00E721FD" w:rsidRPr="00E721FD" w:rsidRDefault="00E721FD" w:rsidP="00E721FD"/>
    <w:p w:rsidR="00E721FD" w:rsidRPr="00E721FD" w:rsidRDefault="00E721FD" w:rsidP="00E721FD"/>
    <w:p w:rsidR="00E721FD" w:rsidRPr="00E721FD" w:rsidRDefault="00E721FD" w:rsidP="00E721FD"/>
    <w:sectPr w:rsidR="00E721FD" w:rsidRPr="00E721FD" w:rsidSect="007B5F86">
      <w:pgSz w:w="16838" w:h="11906" w:orient="landscape"/>
      <w:pgMar w:top="142" w:right="536" w:bottom="142" w:left="42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45FB"/>
    <w:multiLevelType w:val="hybridMultilevel"/>
    <w:tmpl w:val="1F0A11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51AC"/>
    <w:multiLevelType w:val="hybridMultilevel"/>
    <w:tmpl w:val="0966F8AE"/>
    <w:lvl w:ilvl="0" w:tplc="2A6E21D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B5337"/>
    <w:multiLevelType w:val="hybridMultilevel"/>
    <w:tmpl w:val="4E207A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8B6C5D"/>
    <w:multiLevelType w:val="hybridMultilevel"/>
    <w:tmpl w:val="0E289A50"/>
    <w:lvl w:ilvl="0" w:tplc="2A6E21D0">
      <w:start w:val="1"/>
      <w:numFmt w:val="bullet"/>
      <w:lvlText w:val="□"/>
      <w:lvlJc w:val="left"/>
      <w:pPr>
        <w:ind w:left="107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>
    <w:nsid w:val="18691EAF"/>
    <w:multiLevelType w:val="hybridMultilevel"/>
    <w:tmpl w:val="5C30F5B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A264B0"/>
    <w:multiLevelType w:val="hybridMultilevel"/>
    <w:tmpl w:val="C31A302E"/>
    <w:lvl w:ilvl="0" w:tplc="3D14A5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12949"/>
    <w:multiLevelType w:val="hybridMultilevel"/>
    <w:tmpl w:val="1BB2DC4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593015B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FC44ED"/>
    <w:multiLevelType w:val="hybridMultilevel"/>
    <w:tmpl w:val="D304CB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CB24D7"/>
    <w:multiLevelType w:val="hybridMultilevel"/>
    <w:tmpl w:val="4E5EBAD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2C7340"/>
    <w:multiLevelType w:val="hybridMultilevel"/>
    <w:tmpl w:val="C42C7200"/>
    <w:lvl w:ilvl="0" w:tplc="D668FD9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DB4626"/>
    <w:multiLevelType w:val="hybridMultilevel"/>
    <w:tmpl w:val="EB20E7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9A5C95"/>
    <w:multiLevelType w:val="hybridMultilevel"/>
    <w:tmpl w:val="1428B4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D288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2F5F29"/>
    <w:multiLevelType w:val="hybridMultilevel"/>
    <w:tmpl w:val="CF7A04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C52BB1"/>
    <w:multiLevelType w:val="hybridMultilevel"/>
    <w:tmpl w:val="1A56ACD0"/>
    <w:lvl w:ilvl="0" w:tplc="D668FD9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2A5574"/>
    <w:multiLevelType w:val="hybridMultilevel"/>
    <w:tmpl w:val="2C8C77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96D6EB3"/>
    <w:multiLevelType w:val="hybridMultilevel"/>
    <w:tmpl w:val="4B7EA3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B51EBF"/>
    <w:multiLevelType w:val="hybridMultilevel"/>
    <w:tmpl w:val="5E16D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4816D6"/>
    <w:multiLevelType w:val="hybridMultilevel"/>
    <w:tmpl w:val="A2063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67F77"/>
    <w:multiLevelType w:val="hybridMultilevel"/>
    <w:tmpl w:val="A7C00C8A"/>
    <w:lvl w:ilvl="0" w:tplc="2A6E21D0">
      <w:start w:val="1"/>
      <w:numFmt w:val="bullet"/>
      <w:lvlText w:val="□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2254ED2"/>
    <w:multiLevelType w:val="hybridMultilevel"/>
    <w:tmpl w:val="22E2AC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CD5681"/>
    <w:multiLevelType w:val="hybridMultilevel"/>
    <w:tmpl w:val="FDF427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DB90114"/>
    <w:multiLevelType w:val="hybridMultilevel"/>
    <w:tmpl w:val="0CA67A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7B545B"/>
    <w:multiLevelType w:val="hybridMultilevel"/>
    <w:tmpl w:val="FDD2FF7E"/>
    <w:lvl w:ilvl="0" w:tplc="2A6E21D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15"/>
  </w:num>
  <w:num w:numId="8">
    <w:abstractNumId w:val="4"/>
  </w:num>
  <w:num w:numId="9">
    <w:abstractNumId w:val="19"/>
  </w:num>
  <w:num w:numId="10">
    <w:abstractNumId w:val="8"/>
  </w:num>
  <w:num w:numId="11">
    <w:abstractNumId w:val="12"/>
  </w:num>
  <w:num w:numId="12">
    <w:abstractNumId w:val="20"/>
  </w:num>
  <w:num w:numId="13">
    <w:abstractNumId w:val="21"/>
  </w:num>
  <w:num w:numId="14">
    <w:abstractNumId w:val="3"/>
  </w:num>
  <w:num w:numId="15">
    <w:abstractNumId w:val="1"/>
  </w:num>
  <w:num w:numId="16">
    <w:abstractNumId w:val="18"/>
  </w:num>
  <w:num w:numId="17">
    <w:abstractNumId w:val="22"/>
  </w:num>
  <w:num w:numId="18">
    <w:abstractNumId w:val="9"/>
  </w:num>
  <w:num w:numId="19">
    <w:abstractNumId w:val="11"/>
  </w:num>
  <w:num w:numId="20">
    <w:abstractNumId w:val="13"/>
  </w:num>
  <w:num w:numId="21">
    <w:abstractNumId w:val="17"/>
  </w:num>
  <w:num w:numId="22">
    <w:abstractNumId w:val="1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805"/>
    <w:rsid w:val="00001D5D"/>
    <w:rsid w:val="00012271"/>
    <w:rsid w:val="000816AE"/>
    <w:rsid w:val="00092157"/>
    <w:rsid w:val="000B79B5"/>
    <w:rsid w:val="00106B9E"/>
    <w:rsid w:val="0016628B"/>
    <w:rsid w:val="00190457"/>
    <w:rsid w:val="001C298B"/>
    <w:rsid w:val="001D05E5"/>
    <w:rsid w:val="001D0A9B"/>
    <w:rsid w:val="001E0B83"/>
    <w:rsid w:val="001E7310"/>
    <w:rsid w:val="001F299F"/>
    <w:rsid w:val="00264E51"/>
    <w:rsid w:val="002651E2"/>
    <w:rsid w:val="00271235"/>
    <w:rsid w:val="002912AC"/>
    <w:rsid w:val="002A434F"/>
    <w:rsid w:val="002F0AE1"/>
    <w:rsid w:val="002F3CC5"/>
    <w:rsid w:val="002F5078"/>
    <w:rsid w:val="00343A37"/>
    <w:rsid w:val="00364F4C"/>
    <w:rsid w:val="003650DC"/>
    <w:rsid w:val="003666C6"/>
    <w:rsid w:val="003E1805"/>
    <w:rsid w:val="00401F1D"/>
    <w:rsid w:val="00430FE9"/>
    <w:rsid w:val="004C2986"/>
    <w:rsid w:val="004C4A40"/>
    <w:rsid w:val="004D6BF7"/>
    <w:rsid w:val="004F04E0"/>
    <w:rsid w:val="00540C75"/>
    <w:rsid w:val="00586C4A"/>
    <w:rsid w:val="005D0799"/>
    <w:rsid w:val="00656A2F"/>
    <w:rsid w:val="00670877"/>
    <w:rsid w:val="006829A2"/>
    <w:rsid w:val="006B7A47"/>
    <w:rsid w:val="006E377B"/>
    <w:rsid w:val="006E6009"/>
    <w:rsid w:val="00720741"/>
    <w:rsid w:val="007356ED"/>
    <w:rsid w:val="00740F94"/>
    <w:rsid w:val="0077395E"/>
    <w:rsid w:val="00792731"/>
    <w:rsid w:val="00794F85"/>
    <w:rsid w:val="007B5F86"/>
    <w:rsid w:val="007C2572"/>
    <w:rsid w:val="007F7E39"/>
    <w:rsid w:val="00822B3B"/>
    <w:rsid w:val="0086256E"/>
    <w:rsid w:val="00886198"/>
    <w:rsid w:val="00914597"/>
    <w:rsid w:val="009457F3"/>
    <w:rsid w:val="009612AB"/>
    <w:rsid w:val="009629B3"/>
    <w:rsid w:val="009705A2"/>
    <w:rsid w:val="009A2F0E"/>
    <w:rsid w:val="009A37F9"/>
    <w:rsid w:val="009B02C3"/>
    <w:rsid w:val="009C6DFE"/>
    <w:rsid w:val="009D2F77"/>
    <w:rsid w:val="00A80E72"/>
    <w:rsid w:val="00A82B59"/>
    <w:rsid w:val="00AC5B1A"/>
    <w:rsid w:val="00AE257F"/>
    <w:rsid w:val="00AE7A27"/>
    <w:rsid w:val="00AF2B9E"/>
    <w:rsid w:val="00B07FF1"/>
    <w:rsid w:val="00B57F90"/>
    <w:rsid w:val="00BF443F"/>
    <w:rsid w:val="00C805F1"/>
    <w:rsid w:val="00D00C96"/>
    <w:rsid w:val="00D90506"/>
    <w:rsid w:val="00DC65BD"/>
    <w:rsid w:val="00DF7828"/>
    <w:rsid w:val="00E1571C"/>
    <w:rsid w:val="00E30238"/>
    <w:rsid w:val="00E721FD"/>
    <w:rsid w:val="00E80A9B"/>
    <w:rsid w:val="00E84D98"/>
    <w:rsid w:val="00EB10AA"/>
    <w:rsid w:val="00ED349E"/>
    <w:rsid w:val="00FD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602CA74-F5DF-40B6-AF97-B03486BE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F77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6">
    <w:name w:val="Table Grid6"/>
    <w:basedOn w:val="TableNormal"/>
    <w:next w:val="TableGrid"/>
    <w:uiPriority w:val="59"/>
    <w:rsid w:val="009D2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D2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6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51E2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35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35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40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13</Pages>
  <Words>4748</Words>
  <Characters>27067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Amiri</dc:creator>
  <cp:keywords/>
  <dc:description/>
  <cp:lastModifiedBy>Amiri</cp:lastModifiedBy>
  <cp:revision>37</cp:revision>
  <cp:lastPrinted>2023-09-09T08:38:00Z</cp:lastPrinted>
  <dcterms:created xsi:type="dcterms:W3CDTF">2023-08-28T05:58:00Z</dcterms:created>
  <dcterms:modified xsi:type="dcterms:W3CDTF">2024-06-26T07:13:00Z</dcterms:modified>
</cp:coreProperties>
</file>